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DB1D175">
      <w:bookmarkStart w:name="_GoBack" w:id="0"/>
      <w:bookmarkEnd w:id="0"/>
      <w:r w:rsidR="024CE039">
        <w:rPr/>
        <w:t xml:space="preserve">Section and Branch Transition Plan </w:t>
      </w:r>
    </w:p>
    <w:p w:rsidR="55C3AE15" w:rsidP="2D09B95C" w:rsidRDefault="55C3AE15" w14:paraId="3AF875B5" w14:textId="0F45C47E">
      <w:pPr>
        <w:pStyle w:val="Normal"/>
      </w:pPr>
      <w:r w:rsidR="55C3AE15">
        <w:rPr/>
        <w:t xml:space="preserve">Headquarters recommends you communicate the following: </w:t>
      </w:r>
    </w:p>
    <w:p w:rsidR="058480FB" w:rsidP="058480FB" w:rsidRDefault="058480FB" w14:paraId="43F13C01" w14:textId="09127380">
      <w:pPr>
        <w:pStyle w:val="Normal"/>
      </w:pPr>
    </w:p>
    <w:p w:rsidR="024CE039" w:rsidP="058480FB" w:rsidRDefault="024CE039" w14:paraId="65AC8CF5" w14:textId="04D14C51">
      <w:pPr>
        <w:pStyle w:val="ListParagraph"/>
        <w:numPr>
          <w:ilvl w:val="0"/>
          <w:numId w:val="1"/>
        </w:numPr>
        <w:rPr/>
      </w:pPr>
      <w:r w:rsidR="024CE039">
        <w:rPr/>
        <w:t xml:space="preserve">Inform members about the switch through a Constant Contact Email </w:t>
      </w:r>
    </w:p>
    <w:p w:rsidR="058480FB" w:rsidP="058480FB" w:rsidRDefault="058480FB" w14:paraId="5107B819" w14:textId="3FAE7C1E">
      <w:pPr>
        <w:pStyle w:val="Normal"/>
      </w:pPr>
    </w:p>
    <w:p w:rsidR="024CE039" w:rsidP="058480FB" w:rsidRDefault="024CE039" w14:paraId="1EC6AF6F" w14:textId="782041E1">
      <w:pPr>
        <w:pStyle w:val="ListParagraph"/>
        <w:numPr>
          <w:ilvl w:val="0"/>
          <w:numId w:val="2"/>
        </w:numPr>
        <w:rPr/>
      </w:pPr>
      <w:r w:rsidR="32DCECD5">
        <w:rPr/>
        <w:t>Ask members to w</w:t>
      </w:r>
      <w:r w:rsidR="024CE039">
        <w:rPr/>
        <w:t xml:space="preserve">hitelist the IP address </w:t>
      </w:r>
    </w:p>
    <w:p w:rsidR="058480FB" w:rsidP="058480FB" w:rsidRDefault="058480FB" w14:paraId="40E80C02" w14:textId="7F2FB3E0">
      <w:pPr>
        <w:pStyle w:val="Normal"/>
      </w:pPr>
    </w:p>
    <w:p w:rsidR="024CE039" w:rsidP="058480FB" w:rsidRDefault="024CE039" w14:paraId="1141F5A7" w14:textId="77384A84">
      <w:pPr>
        <w:pStyle w:val="ListParagraph"/>
        <w:numPr>
          <w:ilvl w:val="0"/>
          <w:numId w:val="3"/>
        </w:numPr>
        <w:rPr/>
      </w:pPr>
      <w:r w:rsidR="024CE039">
        <w:rPr/>
        <w:t xml:space="preserve">Inform members about ASCE Collaborate Communities </w:t>
      </w:r>
      <w:r w:rsidR="08FB54B2">
        <w:rPr/>
        <w:t>where</w:t>
      </w:r>
      <w:r w:rsidR="08FB54B2">
        <w:rPr/>
        <w:t xml:space="preserve"> the events will be posted</w:t>
      </w:r>
    </w:p>
    <w:p w:rsidR="058480FB" w:rsidP="058480FB" w:rsidRDefault="058480FB" w14:paraId="0A34A8D3" w14:textId="091CE30B">
      <w:pPr>
        <w:pStyle w:val="Normal"/>
      </w:pPr>
    </w:p>
    <w:p w:rsidR="024CE039" w:rsidP="2D09B95C" w:rsidRDefault="024CE039" w14:paraId="677CA244" w14:textId="69F4D68D">
      <w:pPr>
        <w:pStyle w:val="ListParagraph"/>
        <w:numPr>
          <w:ilvl w:val="0"/>
          <w:numId w:val="4"/>
        </w:numPr>
        <w:rPr/>
      </w:pPr>
      <w:r w:rsidR="024CE039">
        <w:rPr/>
        <w:t>Ask members to manage their email prefe</w:t>
      </w:r>
      <w:r w:rsidR="024CE039">
        <w:rPr/>
        <w:t>rences</w:t>
      </w:r>
    </w:p>
    <w:p w:rsidR="37BF70A0" w:rsidP="37BF70A0" w:rsidRDefault="37BF70A0" w14:paraId="5D5AC6EB" w14:textId="6C8CD5FD">
      <w:pPr>
        <w:pStyle w:val="Normal"/>
      </w:pPr>
    </w:p>
    <w:p w:rsidR="30C5398E" w:rsidP="37BF70A0" w:rsidRDefault="30C5398E" w14:paraId="58CD07FE" w14:textId="2499791B">
      <w:pPr>
        <w:pStyle w:val="Normal"/>
      </w:pPr>
      <w:r w:rsidR="30C5398E">
        <w:rPr/>
        <w:t>A</w:t>
      </w:r>
      <w:r w:rsidR="381F5959">
        <w:rPr/>
        <w:t>s you</w:t>
      </w:r>
      <w:r w:rsidR="06D588CC">
        <w:rPr/>
        <w:t xml:space="preserve"> transition </w:t>
      </w:r>
      <w:r w:rsidR="6BDA0208">
        <w:rPr/>
        <w:t xml:space="preserve">from </w:t>
      </w:r>
      <w:r w:rsidR="06D588CC">
        <w:rPr/>
        <w:t xml:space="preserve">Constant Contact to Informz to communicate </w:t>
      </w:r>
      <w:r w:rsidR="786BB66E">
        <w:rPr/>
        <w:t xml:space="preserve">with your members </w:t>
      </w:r>
      <w:r w:rsidR="7785B6DA">
        <w:rPr/>
        <w:t xml:space="preserve">a week before you </w:t>
      </w:r>
      <w:r w:rsidR="182948DC">
        <w:rPr/>
        <w:t>start sending from Informz</w:t>
      </w:r>
      <w:r w:rsidR="7785B6DA">
        <w:rPr/>
        <w:t>.</w:t>
      </w:r>
      <w:r w:rsidR="441E9D03">
        <w:rPr/>
        <w:t xml:space="preserve"> Here is an email template we recommend. We also recommend you post in your ASCE Collaborate and Section/Branch website. </w:t>
      </w:r>
      <w:r w:rsidR="7785B6DA">
        <w:rPr/>
        <w:t xml:space="preserve"> </w:t>
      </w:r>
      <w:r w:rsidR="05E664C8">
        <w:rPr/>
        <w:t xml:space="preserve">If you plan </w:t>
      </w:r>
      <w:r w:rsidR="05E664C8">
        <w:rPr/>
        <w:t>on uploading</w:t>
      </w:r>
      <w:r w:rsidR="05E664C8">
        <w:rPr/>
        <w:t xml:space="preserve"> </w:t>
      </w:r>
      <w:r w:rsidR="05E664C8">
        <w:rPr/>
        <w:t>lists</w:t>
      </w:r>
      <w:r w:rsidR="05E664C8">
        <w:rPr/>
        <w:t xml:space="preserve"> we rec</w:t>
      </w:r>
      <w:r w:rsidR="05E664C8">
        <w:rPr/>
        <w:t xml:space="preserve">ommend you make the download lists before the end of July 2023. </w:t>
      </w:r>
    </w:p>
    <w:p w:rsidR="37BF70A0" w:rsidP="37BF70A0" w:rsidRDefault="37BF70A0" w14:paraId="6229D15A" w14:textId="651944FE">
      <w:pPr>
        <w:pStyle w:val="Normal"/>
      </w:pPr>
    </w:p>
    <w:p w:rsidR="75A684C8" w:rsidP="37BF70A0" w:rsidRDefault="75A684C8" w14:paraId="30A68FF1" w14:textId="02EBA2FF">
      <w:pPr>
        <w:pStyle w:val="Normal"/>
      </w:pPr>
      <w:r w:rsidR="75A684C8">
        <w:rPr/>
        <w:t xml:space="preserve">Email Template: </w:t>
      </w:r>
    </w:p>
    <w:p w:rsidR="4F8A34CA" w:rsidP="37BF70A0" w:rsidRDefault="4F8A34CA" w14:paraId="2C09536B" w14:textId="45949336">
      <w:pPr>
        <w:pStyle w:val="Normal"/>
      </w:pPr>
      <w:r w:rsidR="4F8A34CA">
        <w:rPr/>
        <w:t xml:space="preserve">The platform </w:t>
      </w:r>
      <w:r w:rsidR="4F8A34CA">
        <w:rPr/>
        <w:t>you’ve</w:t>
      </w:r>
      <w:r w:rsidR="4F8A34CA">
        <w:rPr/>
        <w:t xml:space="preserve"> been receiving Section and Branch communication from is switching to a new platform that </w:t>
      </w:r>
      <w:r w:rsidR="16E00FFD">
        <w:rPr/>
        <w:t xml:space="preserve">integrates </w:t>
      </w:r>
      <w:r w:rsidR="67026B93">
        <w:rPr/>
        <w:t xml:space="preserve">with ASCE Collaborate. </w:t>
      </w:r>
    </w:p>
    <w:p w:rsidR="4F8A34CA" w:rsidP="37BF70A0" w:rsidRDefault="4F8A34CA" w14:paraId="0494DA94" w14:textId="1F8546F8">
      <w:pPr>
        <w:pStyle w:val="Normal"/>
      </w:pPr>
      <w:r w:rsidR="4F8A34CA">
        <w:rPr/>
        <w:t>Here’s</w:t>
      </w:r>
      <w:r w:rsidR="4F8A34CA">
        <w:rPr/>
        <w:t xml:space="preserve"> what this means to you:</w:t>
      </w:r>
    </w:p>
    <w:p w:rsidR="08CA3537" w:rsidP="37BF70A0" w:rsidRDefault="08CA3537" w14:paraId="79BA8463" w14:textId="6052F0FC">
      <w:pPr>
        <w:pStyle w:val="ListParagraph"/>
        <w:numPr>
          <w:ilvl w:val="0"/>
          <w:numId w:val="5"/>
        </w:numPr>
        <w:rPr/>
      </w:pPr>
      <w:r w:rsidR="29C020D4">
        <w:rPr/>
        <w:t xml:space="preserve">Emails will come from </w:t>
      </w:r>
      <w:r w:rsidR="3BEB7FBC">
        <w:rPr/>
        <w:t>(</w:t>
      </w:r>
      <w:r w:rsidR="7CC998C6">
        <w:rPr/>
        <w:t>i</w:t>
      </w:r>
      <w:r w:rsidR="3BEB7FBC">
        <w:rPr/>
        <w:t xml:space="preserve">nsert your “from </w:t>
      </w:r>
      <w:r w:rsidR="08CA3537">
        <w:rPr/>
        <w:t>name</w:t>
      </w:r>
      <w:r w:rsidR="680AFB99">
        <w:rPr/>
        <w:t>”)</w:t>
      </w:r>
      <w:r w:rsidR="08CA3537">
        <w:rPr/>
        <w:t xml:space="preserve"> and </w:t>
      </w:r>
      <w:r w:rsidR="54F844D4">
        <w:rPr/>
        <w:t>(i</w:t>
      </w:r>
      <w:r w:rsidR="48828013">
        <w:rPr/>
        <w:t xml:space="preserve">nsert </w:t>
      </w:r>
      <w:r w:rsidR="08CA3537">
        <w:rPr/>
        <w:t>domain name</w:t>
      </w:r>
      <w:r w:rsidR="555F70D9">
        <w:rPr/>
        <w:t>)</w:t>
      </w:r>
    </w:p>
    <w:p w:rsidR="4F8A34CA" w:rsidP="2D09B95C" w:rsidRDefault="4F8A34CA" w14:paraId="48F627A3" w14:textId="033F0FFA">
      <w:pPr>
        <w:pStyle w:val="ListParagraph"/>
        <w:numPr>
          <w:ilvl w:val="0"/>
          <w:numId w:val="5"/>
        </w:numPr>
        <w:rPr/>
      </w:pPr>
      <w:r w:rsidR="4F8A34CA">
        <w:rPr/>
        <w:t>New email preference center</w:t>
      </w:r>
      <w:r w:rsidR="2BB0F677">
        <w:rPr/>
        <w:t xml:space="preserve">. You </w:t>
      </w:r>
      <w:r w:rsidR="75CA13D5">
        <w:rPr/>
        <w:t xml:space="preserve">can update your notifications settings here: </w:t>
      </w:r>
      <w:hyperlink r:id="R4670b821ea5d4bc5">
        <w:r w:rsidRPr="2D09B95C" w:rsidR="5C1C0B5F">
          <w:rPr>
            <w:rStyle w:val="Hyperlink"/>
          </w:rPr>
          <w:t>https://info.asce.org/section-branch-email-preferences</w:t>
        </w:r>
      </w:hyperlink>
    </w:p>
    <w:p w:rsidR="60EC04AE" w:rsidP="37BF70A0" w:rsidRDefault="60EC04AE" w14:paraId="48CDC962" w14:textId="6BD00CDC">
      <w:pPr>
        <w:pStyle w:val="ListParagraph"/>
        <w:numPr>
          <w:ilvl w:val="0"/>
          <w:numId w:val="5"/>
        </w:numPr>
        <w:rPr/>
      </w:pPr>
      <w:r w:rsidR="29BA452C">
        <w:rPr/>
        <w:t xml:space="preserve">Different IP </w:t>
      </w:r>
      <w:r w:rsidR="29BA452C">
        <w:rPr/>
        <w:t>address</w:t>
      </w:r>
      <w:r w:rsidR="6D0C1145">
        <w:rPr/>
        <w:t xml:space="preserve">. To ensure you still receive </w:t>
      </w:r>
      <w:r w:rsidR="6D0C1145">
        <w:rPr/>
        <w:t>communication, we</w:t>
      </w:r>
      <w:r w:rsidR="29BA452C">
        <w:rPr/>
        <w:t xml:space="preserve"> recomme</w:t>
      </w:r>
      <w:r w:rsidR="29BA452C">
        <w:rPr/>
        <w:t>nd you whitelist</w:t>
      </w:r>
      <w:r w:rsidR="15F9A5CA">
        <w:rPr/>
        <w:t xml:space="preserve"> </w:t>
      </w:r>
      <w:r w:rsidR="4D0EDD9F">
        <w:rPr/>
        <w:t>205.201.40.61 and 205.201.40.49</w:t>
      </w:r>
    </w:p>
    <w:p w:rsidR="60EC04AE" w:rsidP="37BF70A0" w:rsidRDefault="60EC04AE" w14:paraId="645A8590" w14:textId="4EE69449">
      <w:pPr>
        <w:pStyle w:val="ListParagraph"/>
        <w:numPr>
          <w:ilvl w:val="0"/>
          <w:numId w:val="5"/>
        </w:numPr>
        <w:rPr/>
      </w:pPr>
      <w:r w:rsidR="60EC04AE">
        <w:rPr/>
        <w:t>Emails may look different</w:t>
      </w:r>
    </w:p>
    <w:p w:rsidR="1A86CB75" w:rsidP="37BF70A0" w:rsidRDefault="1A86CB75" w14:paraId="6D563584" w14:textId="4BA1B9C2">
      <w:pPr>
        <w:pStyle w:val="Normal"/>
      </w:pPr>
      <w:r w:rsidR="1A86CB75">
        <w:rPr/>
        <w:t xml:space="preserve">Please let us know if you have any questions or concerns. </w:t>
      </w:r>
    </w:p>
    <w:p w:rsidR="37BF70A0" w:rsidP="37BF70A0" w:rsidRDefault="37BF70A0" w14:paraId="7E79D678" w14:textId="577A40BA">
      <w:pPr>
        <w:pStyle w:val="Normal"/>
      </w:pPr>
    </w:p>
    <w:p w:rsidR="058480FB" w:rsidP="058480FB" w:rsidRDefault="058480FB" w14:paraId="32CDF403" w14:textId="4C3EF06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2c9f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06d26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15859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52e93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0f5dc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F78CFB"/>
    <w:rsid w:val="00F34830"/>
    <w:rsid w:val="024CE039"/>
    <w:rsid w:val="058480FB"/>
    <w:rsid w:val="05E664C8"/>
    <w:rsid w:val="0676B447"/>
    <w:rsid w:val="06D588CC"/>
    <w:rsid w:val="08CA3537"/>
    <w:rsid w:val="08FB54B2"/>
    <w:rsid w:val="11FD2EED"/>
    <w:rsid w:val="11FE45B0"/>
    <w:rsid w:val="15F9A5CA"/>
    <w:rsid w:val="16E00FFD"/>
    <w:rsid w:val="16F78CFB"/>
    <w:rsid w:val="182948DC"/>
    <w:rsid w:val="1A86CB75"/>
    <w:rsid w:val="1C540C27"/>
    <w:rsid w:val="1DEFDC88"/>
    <w:rsid w:val="26F9B784"/>
    <w:rsid w:val="28B50936"/>
    <w:rsid w:val="29BA452C"/>
    <w:rsid w:val="29C020D4"/>
    <w:rsid w:val="2B00D48B"/>
    <w:rsid w:val="2BB0F677"/>
    <w:rsid w:val="2D09B95C"/>
    <w:rsid w:val="2E38754D"/>
    <w:rsid w:val="2FB4C45D"/>
    <w:rsid w:val="30C5398E"/>
    <w:rsid w:val="32DCECD5"/>
    <w:rsid w:val="33B40C0B"/>
    <w:rsid w:val="37BF70A0"/>
    <w:rsid w:val="381F5959"/>
    <w:rsid w:val="3BEB7FBC"/>
    <w:rsid w:val="441E9D03"/>
    <w:rsid w:val="452BDD95"/>
    <w:rsid w:val="48828013"/>
    <w:rsid w:val="4A4DF89A"/>
    <w:rsid w:val="4AAF49AC"/>
    <w:rsid w:val="4AD1D397"/>
    <w:rsid w:val="4BDBCD7F"/>
    <w:rsid w:val="4D0EDD9F"/>
    <w:rsid w:val="4F8A34CA"/>
    <w:rsid w:val="50C1FF7B"/>
    <w:rsid w:val="54F844D4"/>
    <w:rsid w:val="555F70D9"/>
    <w:rsid w:val="55698768"/>
    <w:rsid w:val="55C3AE15"/>
    <w:rsid w:val="5C1C0B5F"/>
    <w:rsid w:val="5FC37E3B"/>
    <w:rsid w:val="60EC04AE"/>
    <w:rsid w:val="627F4841"/>
    <w:rsid w:val="67026B93"/>
    <w:rsid w:val="680AFB99"/>
    <w:rsid w:val="6993484B"/>
    <w:rsid w:val="6BDA0208"/>
    <w:rsid w:val="6D0C1145"/>
    <w:rsid w:val="75A684C8"/>
    <w:rsid w:val="75CA13D5"/>
    <w:rsid w:val="7650D10F"/>
    <w:rsid w:val="7785B6DA"/>
    <w:rsid w:val="786BB66E"/>
    <w:rsid w:val="7AA9C8C3"/>
    <w:rsid w:val="7B70F2DB"/>
    <w:rsid w:val="7CC99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8CFB"/>
  <w15:chartTrackingRefBased/>
  <w15:docId w15:val="{3CE07605-FFCD-4CFE-967E-2B814AF502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f13feac153f74b26" /><Relationship Type="http://schemas.openxmlformats.org/officeDocument/2006/relationships/fontTable" Target="fontTable.xml" Id="rId4" /><Relationship Type="http://schemas.openxmlformats.org/officeDocument/2006/relationships/hyperlink" Target="https://info.asce.org/section-branch-email-preferences" TargetMode="External" Id="R4670b821ea5d4b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E85C5548741B5630D2A6C8848B5" ma:contentTypeVersion="13" ma:contentTypeDescription="Create a new document." ma:contentTypeScope="" ma:versionID="3ffcf088f8c6abfe16938bfff73bd7f3">
  <xsd:schema xmlns:xsd="http://www.w3.org/2001/XMLSchema" xmlns:xs="http://www.w3.org/2001/XMLSchema" xmlns:p="http://schemas.microsoft.com/office/2006/metadata/properties" xmlns:ns2="e12b831f-7949-4a27-82ff-404c178008f4" xmlns:ns3="e49837b2-a41d-4a62-8bd3-990e3cb337c1" targetNamespace="http://schemas.microsoft.com/office/2006/metadata/properties" ma:root="true" ma:fieldsID="af3ed478a4c2fe2e83eaad0143e2f462" ns2:_="" ns3:_="">
    <xsd:import namespace="e12b831f-7949-4a27-82ff-404c178008f4"/>
    <xsd:import namespace="e49837b2-a41d-4a62-8bd3-990e3cb33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831f-7949-4a27-82ff-404c1780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37b2-a41d-4a62-8bd3-990e3cb3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54eb1b-54b7-4eae-b95d-a86f6430298e}" ma:internalName="TaxCatchAll" ma:showField="CatchAllData" ma:web="e49837b2-a41d-4a62-8bd3-990e3cb33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b831f-7949-4a27-82ff-404c178008f4">
      <Terms xmlns="http://schemas.microsoft.com/office/infopath/2007/PartnerControls"/>
    </lcf76f155ced4ddcb4097134ff3c332f>
    <TaxCatchAll xmlns="e49837b2-a41d-4a62-8bd3-990e3cb337c1" xsi:nil="true"/>
  </documentManagement>
</p:properties>
</file>

<file path=customXml/itemProps1.xml><?xml version="1.0" encoding="utf-8"?>
<ds:datastoreItem xmlns:ds="http://schemas.openxmlformats.org/officeDocument/2006/customXml" ds:itemID="{7545A6A6-F946-4C25-9789-BF9304D09B30}"/>
</file>

<file path=customXml/itemProps2.xml><?xml version="1.0" encoding="utf-8"?>
<ds:datastoreItem xmlns:ds="http://schemas.openxmlformats.org/officeDocument/2006/customXml" ds:itemID="{A970F208-7200-4C1D-A663-35E9613F0541}"/>
</file>

<file path=customXml/itemProps3.xml><?xml version="1.0" encoding="utf-8"?>
<ds:datastoreItem xmlns:ds="http://schemas.openxmlformats.org/officeDocument/2006/customXml" ds:itemID="{C0AD42D8-AB7E-4F9C-B9BB-8CFF7D142F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Tirza</dc:creator>
  <cp:keywords/>
  <dc:description/>
  <cp:lastModifiedBy>Austin, Tirza</cp:lastModifiedBy>
  <dcterms:created xsi:type="dcterms:W3CDTF">2023-06-29T16:37:25Z</dcterms:created>
  <dcterms:modified xsi:type="dcterms:W3CDTF">2023-07-25T15:50:50Z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0x010100BE769E85C5548741B5630D2A6C8848B5</vt:lpwstr>
  </property>
  <property fmtid="{D5CDD505-2E9C-101B-9397-08002B2CF9AE}" pid="3" name="MediaServiceImageTags">
    <vt:lpwstr/>
  </property>
</Properties>
</file>