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8F42F" w14:textId="79CC2802" w:rsidR="005A6C5C" w:rsidRDefault="0067466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E6A20D" wp14:editId="3688833B">
                <wp:simplePos x="0" y="0"/>
                <wp:positionH relativeFrom="column">
                  <wp:posOffset>2203450</wp:posOffset>
                </wp:positionH>
                <wp:positionV relativeFrom="paragraph">
                  <wp:posOffset>6350</wp:posOffset>
                </wp:positionV>
                <wp:extent cx="4101465" cy="673100"/>
                <wp:effectExtent l="0" t="0" r="1333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46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6CDB5" w14:textId="46C95C0E" w:rsidR="0014587D" w:rsidRPr="00074B05" w:rsidRDefault="000B4955" w:rsidP="0014587D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Jeff Rapolti – Science and Engineering Fair (SAEF) Committee Chair</w:t>
                            </w:r>
                          </w:p>
                          <w:p w14:paraId="4327B74F" w14:textId="2C1F951E" w:rsidR="0014587D" w:rsidRPr="00074B05" w:rsidRDefault="000B4955" w:rsidP="0014587D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157CA9">
                              <w:rPr>
                                <w:i/>
                              </w:rPr>
                              <w:t xml:space="preserve">Sarah </w:t>
                            </w:r>
                            <w:proofErr w:type="spellStart"/>
                            <w:r w:rsidRPr="00157CA9">
                              <w:rPr>
                                <w:i/>
                              </w:rPr>
                              <w:t>Matin</w:t>
                            </w:r>
                            <w:proofErr w:type="spellEnd"/>
                            <w:r w:rsidRPr="00157CA9">
                              <w:rPr>
                                <w:i/>
                              </w:rPr>
                              <w:t xml:space="preserve"> – District </w:t>
                            </w:r>
                            <w:r w:rsidR="00157CA9" w:rsidRPr="00157CA9">
                              <w:rPr>
                                <w:i/>
                              </w:rPr>
                              <w:t xml:space="preserve">III </w:t>
                            </w:r>
                            <w:r w:rsidRPr="00157CA9">
                              <w:rPr>
                                <w:i/>
                              </w:rPr>
                              <w:t>Vice</w:t>
                            </w:r>
                            <w:r w:rsidR="00910206" w:rsidRPr="00157CA9">
                              <w:rPr>
                                <w:i/>
                              </w:rPr>
                              <w:t xml:space="preserve"> </w:t>
                            </w:r>
                            <w:r w:rsidRPr="00157CA9">
                              <w:rPr>
                                <w:i/>
                              </w:rPr>
                              <w:t>President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5pt;margin-top:.5pt;width:322.95pt;height: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" strokecolor="white [3212]">
                <v:textbox>
                  <w:txbxContent>
                    <w:p w14:paraId="5196CDB5" w14:textId="46C95C0E" w:rsidR="0014587D" w:rsidRPr="00074B05" w:rsidRDefault="000B4955" w:rsidP="0014587D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Jeff Rapolti – Science and Engineering Fair (SAEF) Committee Chair</w:t>
                      </w:r>
                    </w:p>
                    <w:p w14:paraId="4327B74F" w14:textId="2C1F951E" w:rsidR="0014587D" w:rsidRPr="00074B05" w:rsidRDefault="000B4955" w:rsidP="0014587D">
                      <w:pPr>
                        <w:jc w:val="right"/>
                        <w:rPr>
                          <w:i/>
                        </w:rPr>
                      </w:pPr>
                      <w:r w:rsidRPr="00157CA9">
                        <w:rPr>
                          <w:i/>
                        </w:rPr>
                        <w:t xml:space="preserve">Sarah </w:t>
                      </w:r>
                      <w:proofErr w:type="spellStart"/>
                      <w:r w:rsidRPr="00157CA9">
                        <w:rPr>
                          <w:i/>
                        </w:rPr>
                        <w:t>Matin</w:t>
                      </w:r>
                      <w:proofErr w:type="spellEnd"/>
                      <w:r w:rsidRPr="00157CA9">
                        <w:rPr>
                          <w:i/>
                        </w:rPr>
                        <w:t xml:space="preserve"> – District </w:t>
                      </w:r>
                      <w:r w:rsidR="00157CA9" w:rsidRPr="00157CA9">
                        <w:rPr>
                          <w:i/>
                        </w:rPr>
                        <w:t xml:space="preserve">III </w:t>
                      </w:r>
                      <w:r w:rsidRPr="00157CA9">
                        <w:rPr>
                          <w:i/>
                        </w:rPr>
                        <w:t>Vice</w:t>
                      </w:r>
                      <w:r w:rsidR="00910206" w:rsidRPr="00157CA9">
                        <w:rPr>
                          <w:i/>
                        </w:rPr>
                        <w:t xml:space="preserve"> </w:t>
                      </w:r>
                      <w:r w:rsidRPr="00157CA9">
                        <w:rPr>
                          <w:i/>
                        </w:rPr>
                        <w:t>President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C77C4">
        <w:rPr>
          <w:noProof/>
        </w:rPr>
        <w:drawing>
          <wp:inline distT="0" distB="0" distL="0" distR="0" wp14:anchorId="56E37E40" wp14:editId="706F398F">
            <wp:extent cx="1670050" cy="933450"/>
            <wp:effectExtent l="19050" t="0" r="6350" b="0"/>
            <wp:docPr id="1" name="Picture 0" descr="ASCE_fl_sec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E_fl_sect_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C7548" w14:textId="77777777" w:rsidR="001C77C4" w:rsidRDefault="001C77C4" w:rsidP="00910206">
      <w:pPr>
        <w:spacing w:line="240" w:lineRule="auto"/>
      </w:pPr>
    </w:p>
    <w:p w14:paraId="08C342FB" w14:textId="77777777" w:rsidR="000E3059" w:rsidRPr="000E3059" w:rsidRDefault="000E3059" w:rsidP="00910206">
      <w:pPr>
        <w:spacing w:line="240" w:lineRule="auto"/>
        <w:ind w:left="9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0E305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SAEF COMMITTEE REPORT</w:t>
      </w:r>
    </w:p>
    <w:p w14:paraId="45ED4B8F" w14:textId="77777777" w:rsidR="000E3059" w:rsidRPr="000E3059" w:rsidRDefault="000E3059" w:rsidP="00910206">
      <w:pPr>
        <w:spacing w:line="240" w:lineRule="auto"/>
        <w:ind w:left="50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E3059">
        <w:rPr>
          <w:rFonts w:ascii="Arial" w:hAnsi="Arial" w:cs="Arial"/>
          <w:b/>
          <w:bCs/>
          <w:color w:val="000000"/>
          <w:sz w:val="24"/>
          <w:szCs w:val="24"/>
        </w:rPr>
        <w:t>60th State Science and Engineering Fair of Florida</w:t>
      </w:r>
    </w:p>
    <w:p w14:paraId="3B788584" w14:textId="77777777" w:rsidR="000E3059" w:rsidRPr="000E3059" w:rsidRDefault="00AC2D3A" w:rsidP="00910206">
      <w:pPr>
        <w:spacing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hyperlink r:id="rId12" w:history="1">
        <w:r w:rsidR="000E3059" w:rsidRPr="000E3059">
          <w:rPr>
            <w:rStyle w:val="Hyperlink"/>
            <w:sz w:val="24"/>
            <w:szCs w:val="24"/>
          </w:rPr>
          <w:t>http://www.floridassef.net/current-fair/</w:t>
        </w:r>
      </w:hyperlink>
    </w:p>
    <w:p w14:paraId="01425A1A" w14:textId="1BEFB07A" w:rsidR="000E3059" w:rsidRPr="000E3059" w:rsidRDefault="000E3059" w:rsidP="00910206">
      <w:pPr>
        <w:spacing w:line="240" w:lineRule="auto"/>
        <w:ind w:left="50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E3059">
        <w:rPr>
          <w:rFonts w:ascii="Arial" w:hAnsi="Arial" w:cs="Arial"/>
          <w:b/>
          <w:bCs/>
          <w:color w:val="000000"/>
          <w:sz w:val="24"/>
          <w:szCs w:val="24"/>
        </w:rPr>
        <w:t>(March 31 – April 2, 2015)</w:t>
      </w:r>
      <w:r w:rsidRPr="000E3059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14:paraId="69875256" w14:textId="77777777" w:rsidR="000E3059" w:rsidRPr="00910206" w:rsidRDefault="000E3059" w:rsidP="00910206">
      <w:pPr>
        <w:pStyle w:val="ListParagraph"/>
        <w:numPr>
          <w:ilvl w:val="0"/>
          <w:numId w:val="2"/>
        </w:numPr>
        <w:spacing w:after="0" w:line="240" w:lineRule="auto"/>
        <w:ind w:left="507"/>
        <w:rPr>
          <w:rFonts w:ascii="Arial" w:hAnsi="Arial" w:cs="Arial"/>
          <w:bCs/>
          <w:color w:val="000000"/>
          <w:sz w:val="24"/>
          <w:szCs w:val="24"/>
        </w:rPr>
      </w:pPr>
      <w:r w:rsidRPr="00910206">
        <w:rPr>
          <w:rFonts w:ascii="Arial" w:hAnsi="Arial" w:cs="Arial"/>
          <w:bCs/>
          <w:color w:val="000000"/>
          <w:sz w:val="24"/>
          <w:szCs w:val="24"/>
        </w:rPr>
        <w:t>Venue: Lakeland Center, Lakeland, FL</w:t>
      </w:r>
    </w:p>
    <w:p w14:paraId="3AAD9AD0" w14:textId="77777777" w:rsidR="000E3059" w:rsidRPr="00910206" w:rsidRDefault="000E3059" w:rsidP="000E3059">
      <w:pPr>
        <w:pStyle w:val="ListParagraph"/>
        <w:numPr>
          <w:ilvl w:val="0"/>
          <w:numId w:val="2"/>
        </w:numPr>
        <w:spacing w:after="0" w:line="240" w:lineRule="auto"/>
        <w:ind w:left="507"/>
        <w:rPr>
          <w:rFonts w:ascii="Arial" w:hAnsi="Arial" w:cs="Arial"/>
          <w:bCs/>
          <w:color w:val="000000"/>
          <w:sz w:val="24"/>
          <w:szCs w:val="24"/>
        </w:rPr>
      </w:pPr>
      <w:r w:rsidRPr="00910206">
        <w:rPr>
          <w:rFonts w:ascii="Arial" w:hAnsi="Arial" w:cs="Arial"/>
          <w:bCs/>
          <w:color w:val="000000"/>
          <w:sz w:val="24"/>
          <w:szCs w:val="24"/>
        </w:rPr>
        <w:t xml:space="preserve">ASCE Florida Section is sponsoring four (4) special awards in the category of </w:t>
      </w:r>
      <w:r w:rsidRPr="00910206">
        <w:rPr>
          <w:rFonts w:ascii="Arial" w:hAnsi="Arial" w:cs="Arial"/>
          <w:b/>
          <w:bCs/>
          <w:color w:val="000000"/>
          <w:sz w:val="24"/>
          <w:szCs w:val="24"/>
        </w:rPr>
        <w:t>Outstanding Engineering</w:t>
      </w:r>
      <w:r w:rsidRPr="0091020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10206">
        <w:rPr>
          <w:rFonts w:ascii="Arial" w:hAnsi="Arial" w:cs="Arial"/>
          <w:b/>
          <w:bCs/>
          <w:color w:val="000000"/>
          <w:sz w:val="24"/>
          <w:szCs w:val="24"/>
        </w:rPr>
        <w:t xml:space="preserve">Project </w:t>
      </w:r>
      <w:r w:rsidRPr="00910206">
        <w:rPr>
          <w:rFonts w:ascii="Arial" w:hAnsi="Arial" w:cs="Arial"/>
          <w:bCs/>
          <w:color w:val="000000"/>
          <w:sz w:val="24"/>
          <w:szCs w:val="24"/>
        </w:rPr>
        <w:t>in both the Middle School (Junior) and High School (Senior) sections at the 59</w:t>
      </w:r>
      <w:r w:rsidRPr="00910206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 w:rsidRPr="00910206">
        <w:rPr>
          <w:rFonts w:ascii="Arial" w:hAnsi="Arial" w:cs="Arial"/>
          <w:bCs/>
          <w:color w:val="000000"/>
          <w:sz w:val="24"/>
          <w:szCs w:val="24"/>
        </w:rPr>
        <w:t xml:space="preserve"> State Science and Engineering Fair in Lakeland.</w:t>
      </w:r>
    </w:p>
    <w:p w14:paraId="22B6002D" w14:textId="77777777" w:rsidR="000E3059" w:rsidRPr="00910206" w:rsidRDefault="000E3059" w:rsidP="000E3059">
      <w:pPr>
        <w:pStyle w:val="ListParagraph"/>
        <w:numPr>
          <w:ilvl w:val="0"/>
          <w:numId w:val="2"/>
        </w:numPr>
        <w:spacing w:after="0" w:line="240" w:lineRule="auto"/>
        <w:ind w:left="507"/>
        <w:rPr>
          <w:rFonts w:ascii="Arial" w:hAnsi="Arial" w:cs="Arial"/>
          <w:bCs/>
          <w:color w:val="000000"/>
          <w:sz w:val="24"/>
          <w:szCs w:val="24"/>
        </w:rPr>
      </w:pPr>
      <w:r w:rsidRPr="00910206">
        <w:rPr>
          <w:rFonts w:ascii="Arial" w:hAnsi="Arial" w:cs="Arial"/>
          <w:bCs/>
          <w:color w:val="000000"/>
          <w:sz w:val="24"/>
          <w:szCs w:val="24"/>
        </w:rPr>
        <w:t>Special Awards Winners: Senior Section</w:t>
      </w:r>
    </w:p>
    <w:p w14:paraId="72AC200A" w14:textId="77777777" w:rsidR="000E3059" w:rsidRPr="00910206" w:rsidRDefault="000E3059" w:rsidP="000E3059">
      <w:pPr>
        <w:pStyle w:val="ListParagraph"/>
        <w:ind w:left="507"/>
        <w:rPr>
          <w:rFonts w:ascii="Arial" w:hAnsi="Arial" w:cs="Arial"/>
          <w:bCs/>
          <w:color w:val="000000"/>
          <w:sz w:val="24"/>
          <w:szCs w:val="24"/>
        </w:rPr>
      </w:pPr>
      <w:r w:rsidRPr="00910206">
        <w:rPr>
          <w:rFonts w:ascii="Arial" w:hAnsi="Arial" w:cs="Arial"/>
          <w:bCs/>
          <w:color w:val="000000"/>
          <w:sz w:val="24"/>
          <w:szCs w:val="24"/>
        </w:rPr>
        <w:t>1) $250 Cash and Plaque</w:t>
      </w:r>
    </w:p>
    <w:p w14:paraId="505602D6" w14:textId="77777777" w:rsidR="000E3059" w:rsidRPr="00910206" w:rsidRDefault="000E3059" w:rsidP="000E3059">
      <w:pPr>
        <w:pStyle w:val="ListParagraph"/>
        <w:ind w:left="507"/>
        <w:rPr>
          <w:rFonts w:ascii="Arial" w:hAnsi="Arial" w:cs="Arial"/>
          <w:bCs/>
          <w:color w:val="000000"/>
          <w:sz w:val="24"/>
          <w:szCs w:val="24"/>
        </w:rPr>
      </w:pPr>
      <w:r w:rsidRPr="00910206">
        <w:rPr>
          <w:rFonts w:ascii="Arial" w:hAnsi="Arial" w:cs="Arial"/>
          <w:bCs/>
          <w:color w:val="000000"/>
          <w:sz w:val="24"/>
          <w:szCs w:val="24"/>
        </w:rPr>
        <w:t>2) $100 Cash and Plaque</w:t>
      </w:r>
    </w:p>
    <w:p w14:paraId="392C7636" w14:textId="77777777" w:rsidR="000E3059" w:rsidRPr="00910206" w:rsidRDefault="000E3059" w:rsidP="000E3059">
      <w:pPr>
        <w:pStyle w:val="ListParagraph"/>
        <w:numPr>
          <w:ilvl w:val="0"/>
          <w:numId w:val="2"/>
        </w:numPr>
        <w:spacing w:after="0" w:line="240" w:lineRule="auto"/>
        <w:ind w:left="507"/>
        <w:rPr>
          <w:rFonts w:ascii="Arial" w:hAnsi="Arial" w:cs="Arial"/>
          <w:bCs/>
          <w:color w:val="000000"/>
          <w:sz w:val="24"/>
          <w:szCs w:val="24"/>
        </w:rPr>
      </w:pPr>
      <w:r w:rsidRPr="00910206">
        <w:rPr>
          <w:rFonts w:ascii="Arial" w:hAnsi="Arial" w:cs="Arial"/>
          <w:bCs/>
          <w:color w:val="000000"/>
          <w:sz w:val="24"/>
          <w:szCs w:val="24"/>
        </w:rPr>
        <w:t>Special Awards Winners: Junior Section</w:t>
      </w:r>
    </w:p>
    <w:p w14:paraId="4E0DD29B" w14:textId="77777777" w:rsidR="000E3059" w:rsidRPr="00910206" w:rsidRDefault="000E3059" w:rsidP="000E3059">
      <w:pPr>
        <w:pStyle w:val="ListParagraph"/>
        <w:ind w:left="507"/>
        <w:rPr>
          <w:rFonts w:ascii="Arial" w:hAnsi="Arial" w:cs="Arial"/>
          <w:bCs/>
          <w:color w:val="000000"/>
          <w:sz w:val="24"/>
          <w:szCs w:val="24"/>
        </w:rPr>
      </w:pPr>
      <w:r w:rsidRPr="00910206">
        <w:rPr>
          <w:rFonts w:ascii="Arial" w:hAnsi="Arial" w:cs="Arial"/>
          <w:bCs/>
          <w:color w:val="000000"/>
          <w:sz w:val="24"/>
          <w:szCs w:val="24"/>
        </w:rPr>
        <w:t>1) $250 Cash and Plaque</w:t>
      </w:r>
    </w:p>
    <w:p w14:paraId="03557155" w14:textId="77777777" w:rsidR="000E3059" w:rsidRPr="00910206" w:rsidRDefault="000E3059" w:rsidP="000E3059">
      <w:pPr>
        <w:pStyle w:val="ListParagraph"/>
        <w:ind w:left="507"/>
        <w:rPr>
          <w:rFonts w:ascii="Arial" w:hAnsi="Arial" w:cs="Arial"/>
          <w:bCs/>
          <w:color w:val="000000"/>
          <w:sz w:val="24"/>
          <w:szCs w:val="24"/>
        </w:rPr>
      </w:pPr>
      <w:r w:rsidRPr="00910206">
        <w:rPr>
          <w:rFonts w:ascii="Arial" w:hAnsi="Arial" w:cs="Arial"/>
          <w:bCs/>
          <w:color w:val="000000"/>
          <w:sz w:val="24"/>
          <w:szCs w:val="24"/>
        </w:rPr>
        <w:t>2) $100 Cash and Plaque</w:t>
      </w:r>
    </w:p>
    <w:p w14:paraId="3D216AB9" w14:textId="4FCA61E9" w:rsidR="000E3059" w:rsidRPr="00910206" w:rsidRDefault="000E3059" w:rsidP="000E3059">
      <w:pPr>
        <w:pStyle w:val="ListParagraph"/>
        <w:numPr>
          <w:ilvl w:val="0"/>
          <w:numId w:val="2"/>
        </w:numPr>
        <w:spacing w:after="0" w:line="240" w:lineRule="auto"/>
        <w:ind w:left="507"/>
        <w:rPr>
          <w:rFonts w:ascii="Arial" w:hAnsi="Arial" w:cs="Arial"/>
          <w:bCs/>
          <w:color w:val="000000"/>
          <w:sz w:val="24"/>
          <w:szCs w:val="24"/>
        </w:rPr>
      </w:pPr>
      <w:r w:rsidRPr="00910206">
        <w:rPr>
          <w:rFonts w:ascii="Arial" w:hAnsi="Arial" w:cs="Arial"/>
          <w:bCs/>
          <w:color w:val="000000"/>
          <w:sz w:val="24"/>
          <w:szCs w:val="24"/>
        </w:rPr>
        <w:t xml:space="preserve">General and Special Category Judging - April </w:t>
      </w:r>
      <w:r w:rsidR="00910206" w:rsidRPr="00910206">
        <w:rPr>
          <w:rFonts w:ascii="Arial" w:hAnsi="Arial" w:cs="Arial"/>
          <w:bCs/>
          <w:color w:val="000000"/>
          <w:sz w:val="24"/>
          <w:szCs w:val="24"/>
        </w:rPr>
        <w:t>1st</w:t>
      </w:r>
      <w:r w:rsidRPr="00910206">
        <w:rPr>
          <w:rFonts w:ascii="Arial" w:hAnsi="Arial" w:cs="Arial"/>
          <w:bCs/>
          <w:color w:val="000000"/>
          <w:sz w:val="24"/>
          <w:szCs w:val="24"/>
        </w:rPr>
        <w:t xml:space="preserve"> (Wednesday), 201</w:t>
      </w:r>
      <w:r w:rsidR="00910206" w:rsidRPr="00910206">
        <w:rPr>
          <w:rFonts w:ascii="Arial" w:hAnsi="Arial" w:cs="Arial"/>
          <w:bCs/>
          <w:color w:val="000000"/>
          <w:sz w:val="24"/>
          <w:szCs w:val="24"/>
        </w:rPr>
        <w:t>5</w:t>
      </w:r>
    </w:p>
    <w:p w14:paraId="3DF14C7B" w14:textId="77777777" w:rsidR="000E3059" w:rsidRPr="00910206" w:rsidRDefault="00AC2D3A" w:rsidP="000E305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hyperlink r:id="rId13" w:history="1">
        <w:r w:rsidR="000E3059" w:rsidRPr="00910206">
          <w:rPr>
            <w:rStyle w:val="Hyperlink"/>
            <w:rFonts w:ascii="Arial" w:hAnsi="Arial" w:cs="Arial"/>
            <w:sz w:val="24"/>
            <w:szCs w:val="24"/>
          </w:rPr>
          <w:t>http://www.floridassef.net/judging/</w:t>
        </w:r>
      </w:hyperlink>
    </w:p>
    <w:p w14:paraId="16AA6FC0" w14:textId="3CF60447" w:rsidR="000E3059" w:rsidRPr="00910206" w:rsidRDefault="000E3059" w:rsidP="000E3059">
      <w:pPr>
        <w:pStyle w:val="ListParagraph"/>
        <w:numPr>
          <w:ilvl w:val="0"/>
          <w:numId w:val="2"/>
        </w:numPr>
        <w:spacing w:after="0" w:line="240" w:lineRule="auto"/>
        <w:ind w:left="507"/>
        <w:rPr>
          <w:rFonts w:ascii="Arial" w:hAnsi="Arial" w:cs="Arial"/>
          <w:bCs/>
          <w:color w:val="000000"/>
          <w:sz w:val="24"/>
          <w:szCs w:val="24"/>
        </w:rPr>
      </w:pPr>
      <w:r w:rsidRPr="00910206">
        <w:rPr>
          <w:rFonts w:ascii="Arial" w:hAnsi="Arial" w:cs="Arial"/>
          <w:bCs/>
          <w:color w:val="000000"/>
          <w:sz w:val="24"/>
          <w:szCs w:val="24"/>
        </w:rPr>
        <w:t xml:space="preserve">Grand Awards Ceremony – April </w:t>
      </w:r>
      <w:r w:rsidR="00910206" w:rsidRPr="00910206">
        <w:rPr>
          <w:rFonts w:ascii="Arial" w:hAnsi="Arial" w:cs="Arial"/>
          <w:bCs/>
          <w:color w:val="000000"/>
          <w:sz w:val="24"/>
          <w:szCs w:val="24"/>
        </w:rPr>
        <w:t>2nd</w:t>
      </w:r>
      <w:r w:rsidRPr="00910206">
        <w:rPr>
          <w:rFonts w:ascii="Arial" w:hAnsi="Arial" w:cs="Arial"/>
          <w:bCs/>
          <w:color w:val="000000"/>
          <w:sz w:val="24"/>
          <w:szCs w:val="24"/>
        </w:rPr>
        <w:t xml:space="preserve"> (Thursday), 201</w:t>
      </w:r>
      <w:r w:rsidR="00910206" w:rsidRPr="00910206">
        <w:rPr>
          <w:rFonts w:ascii="Arial" w:hAnsi="Arial" w:cs="Arial"/>
          <w:bCs/>
          <w:color w:val="000000"/>
          <w:sz w:val="24"/>
          <w:szCs w:val="24"/>
        </w:rPr>
        <w:t>5</w:t>
      </w:r>
    </w:p>
    <w:p w14:paraId="12E912D9" w14:textId="77777777" w:rsidR="000E3059" w:rsidRPr="00910206" w:rsidRDefault="000E3059" w:rsidP="000E3059">
      <w:pPr>
        <w:pStyle w:val="ListParagraph"/>
        <w:numPr>
          <w:ilvl w:val="0"/>
          <w:numId w:val="2"/>
        </w:numPr>
        <w:spacing w:after="0" w:line="240" w:lineRule="auto"/>
        <w:ind w:left="507"/>
        <w:rPr>
          <w:rFonts w:ascii="Arial" w:hAnsi="Arial" w:cs="Arial"/>
          <w:bCs/>
          <w:color w:val="000000"/>
          <w:sz w:val="24"/>
          <w:szCs w:val="24"/>
        </w:rPr>
      </w:pPr>
      <w:r w:rsidRPr="00910206">
        <w:rPr>
          <w:rFonts w:ascii="Arial" w:hAnsi="Arial" w:cs="Arial"/>
          <w:bCs/>
          <w:color w:val="000000"/>
          <w:sz w:val="24"/>
          <w:szCs w:val="24"/>
        </w:rPr>
        <w:t>Currently seeking Judges for the ASCE Special Awards and General Category Judging</w:t>
      </w:r>
    </w:p>
    <w:p w14:paraId="0ABA5B64" w14:textId="50EB8962" w:rsidR="000E3059" w:rsidRPr="00910206" w:rsidRDefault="000E3059" w:rsidP="000E3059">
      <w:pPr>
        <w:pStyle w:val="ListParagraph"/>
        <w:numPr>
          <w:ilvl w:val="0"/>
          <w:numId w:val="2"/>
        </w:numPr>
        <w:spacing w:after="0" w:line="240" w:lineRule="auto"/>
        <w:ind w:left="507"/>
        <w:rPr>
          <w:rFonts w:ascii="Arial" w:hAnsi="Arial" w:cs="Arial"/>
          <w:bCs/>
          <w:color w:val="000000"/>
          <w:sz w:val="24"/>
          <w:szCs w:val="24"/>
        </w:rPr>
      </w:pPr>
      <w:r w:rsidRPr="00910206">
        <w:rPr>
          <w:rFonts w:ascii="Arial" w:hAnsi="Arial" w:cs="Arial"/>
          <w:bCs/>
          <w:color w:val="000000"/>
          <w:sz w:val="24"/>
          <w:szCs w:val="24"/>
        </w:rPr>
        <w:t xml:space="preserve">Committee is currently soliciting all the Branches and Student Chapters to be more involved at the local and regional level. Stipend of $50 per branch and/or chapter is available. Submit your request to Jeff </w:t>
      </w:r>
      <w:r w:rsidR="00910206" w:rsidRPr="00910206">
        <w:rPr>
          <w:rFonts w:ascii="Arial" w:hAnsi="Arial" w:cs="Arial"/>
          <w:sz w:val="24"/>
          <w:szCs w:val="24"/>
        </w:rPr>
        <w:t>(</w:t>
      </w:r>
      <w:hyperlink r:id="rId14" w:history="1">
        <w:r w:rsidR="00910206" w:rsidRPr="00910206">
          <w:rPr>
            <w:rStyle w:val="Hyperlink"/>
            <w:rFonts w:ascii="Arial" w:hAnsi="Arial" w:cs="Arial"/>
            <w:sz w:val="24"/>
            <w:szCs w:val="24"/>
          </w:rPr>
          <w:t>jeff.rapolti@tetratech.com</w:t>
        </w:r>
      </w:hyperlink>
      <w:r w:rsidR="00910206" w:rsidRPr="00910206">
        <w:rPr>
          <w:rFonts w:ascii="Arial" w:hAnsi="Arial" w:cs="Arial"/>
          <w:sz w:val="24"/>
          <w:szCs w:val="24"/>
        </w:rPr>
        <w:t xml:space="preserve">) </w:t>
      </w:r>
      <w:r w:rsidRPr="00910206">
        <w:rPr>
          <w:rFonts w:ascii="Arial" w:hAnsi="Arial" w:cs="Arial"/>
          <w:bCs/>
          <w:color w:val="000000"/>
          <w:sz w:val="24"/>
          <w:szCs w:val="24"/>
        </w:rPr>
        <w:t>and Judy.</w:t>
      </w:r>
    </w:p>
    <w:p w14:paraId="77C8AA17" w14:textId="77777777" w:rsidR="000E3059" w:rsidRPr="00910206" w:rsidRDefault="000E3059" w:rsidP="000E305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910206">
        <w:rPr>
          <w:rFonts w:ascii="Arial" w:eastAsia="Calibri" w:hAnsi="Arial" w:cs="Arial"/>
          <w:sz w:val="24"/>
          <w:szCs w:val="24"/>
        </w:rPr>
        <w:t xml:space="preserve">Regional Fairs Link: </w:t>
      </w:r>
      <w:r w:rsidRPr="00910206">
        <w:rPr>
          <w:rStyle w:val="Hyperlink"/>
          <w:rFonts w:ascii="Arial" w:hAnsi="Arial" w:cs="Arial"/>
          <w:sz w:val="24"/>
          <w:szCs w:val="24"/>
        </w:rPr>
        <w:t>http://www.floridassef.net/about/regional-fairs/</w:t>
      </w:r>
    </w:p>
    <w:p w14:paraId="6739F929" w14:textId="44B9A1E2" w:rsidR="000E3059" w:rsidRPr="00910206" w:rsidRDefault="000E3059" w:rsidP="000E3059">
      <w:pPr>
        <w:pStyle w:val="ListParagraph"/>
        <w:numPr>
          <w:ilvl w:val="0"/>
          <w:numId w:val="2"/>
        </w:numPr>
        <w:spacing w:after="0" w:line="240" w:lineRule="auto"/>
        <w:ind w:left="507"/>
        <w:rPr>
          <w:rFonts w:ascii="Arial" w:hAnsi="Arial" w:cs="Arial"/>
          <w:bCs/>
          <w:color w:val="000000"/>
          <w:sz w:val="24"/>
          <w:szCs w:val="24"/>
        </w:rPr>
      </w:pPr>
      <w:r w:rsidRPr="00910206">
        <w:rPr>
          <w:rFonts w:ascii="Arial" w:hAnsi="Arial" w:cs="Arial"/>
          <w:bCs/>
          <w:color w:val="000000"/>
          <w:sz w:val="24"/>
          <w:szCs w:val="24"/>
        </w:rPr>
        <w:t>Branches update for 201</w:t>
      </w:r>
      <w:r w:rsidR="007671AE">
        <w:rPr>
          <w:rFonts w:ascii="Arial" w:hAnsi="Arial" w:cs="Arial"/>
          <w:bCs/>
          <w:color w:val="000000"/>
          <w:sz w:val="24"/>
          <w:szCs w:val="24"/>
        </w:rPr>
        <w:t>5</w:t>
      </w:r>
      <w:r w:rsidRPr="00910206">
        <w:rPr>
          <w:rFonts w:ascii="Arial" w:hAnsi="Arial" w:cs="Arial"/>
          <w:bCs/>
          <w:color w:val="000000"/>
          <w:sz w:val="24"/>
          <w:szCs w:val="24"/>
        </w:rPr>
        <w:t xml:space="preserve"> Local and Regional Science &amp; Engineering Fairs are as follows:</w:t>
      </w:r>
    </w:p>
    <w:sectPr w:rsidR="000E3059" w:rsidRPr="00910206" w:rsidSect="005A6C5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42DC2" w14:textId="77777777" w:rsidR="009662D6" w:rsidRDefault="009662D6" w:rsidP="00163CA5">
      <w:pPr>
        <w:spacing w:after="0" w:line="240" w:lineRule="auto"/>
      </w:pPr>
      <w:r>
        <w:separator/>
      </w:r>
    </w:p>
  </w:endnote>
  <w:endnote w:type="continuationSeparator" w:id="0">
    <w:p w14:paraId="6D0B6EC3" w14:textId="77777777" w:rsidR="009662D6" w:rsidRDefault="009662D6" w:rsidP="0016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D48F1" w14:textId="77777777" w:rsidR="00163CA5" w:rsidRDefault="00163C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241B0" w14:textId="77777777" w:rsidR="00163CA5" w:rsidRDefault="00163CA5" w:rsidP="00163CA5">
    <w:pPr>
      <w:pStyle w:val="Footer"/>
      <w:jc w:val="center"/>
    </w:pPr>
    <w:r>
      <w:rPr>
        <w:rFonts w:ascii="Tahoma-Bold" w:hAnsi="Tahoma-Bold" w:cs="Tahoma-Bold"/>
        <w:b/>
        <w:bCs/>
        <w:color w:val="000081"/>
      </w:rPr>
      <w:t>www.fla-asce.org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D9D85" w14:textId="77777777" w:rsidR="00163CA5" w:rsidRDefault="00163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63494" w14:textId="77777777" w:rsidR="009662D6" w:rsidRDefault="009662D6" w:rsidP="00163CA5">
      <w:pPr>
        <w:spacing w:after="0" w:line="240" w:lineRule="auto"/>
      </w:pPr>
      <w:r>
        <w:separator/>
      </w:r>
    </w:p>
  </w:footnote>
  <w:footnote w:type="continuationSeparator" w:id="0">
    <w:p w14:paraId="3CF00377" w14:textId="77777777" w:rsidR="009662D6" w:rsidRDefault="009662D6" w:rsidP="0016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BE0BF" w14:textId="77777777" w:rsidR="00163CA5" w:rsidRDefault="00163C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6EE0B" w14:textId="77777777" w:rsidR="00163CA5" w:rsidRDefault="00163C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F8E65" w14:textId="77777777" w:rsidR="00163CA5" w:rsidRDefault="00163C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B93"/>
    <w:multiLevelType w:val="hybridMultilevel"/>
    <w:tmpl w:val="52A848B8"/>
    <w:lvl w:ilvl="0" w:tplc="D0A848CC">
      <w:start w:val="1"/>
      <w:numFmt w:val="bullet"/>
      <w:lvlText w:val=""/>
      <w:lvlJc w:val="left"/>
      <w:pPr>
        <w:ind w:left="867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">
    <w:nsid w:val="678B05D2"/>
    <w:multiLevelType w:val="hybridMultilevel"/>
    <w:tmpl w:val="EF564E74"/>
    <w:lvl w:ilvl="0" w:tplc="7222E042">
      <w:start w:val="2"/>
      <w:numFmt w:val="bullet"/>
      <w:lvlText w:val=""/>
      <w:lvlJc w:val="left"/>
      <w:pPr>
        <w:ind w:left="867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">
    <w:nsid w:val="6ECC66C5"/>
    <w:multiLevelType w:val="hybridMultilevel"/>
    <w:tmpl w:val="B11A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C4"/>
    <w:rsid w:val="000B4955"/>
    <w:rsid w:val="000E3059"/>
    <w:rsid w:val="0010107D"/>
    <w:rsid w:val="00125B4E"/>
    <w:rsid w:val="00145594"/>
    <w:rsid w:val="0014587D"/>
    <w:rsid w:val="00154C6F"/>
    <w:rsid w:val="00157CA9"/>
    <w:rsid w:val="00163CA5"/>
    <w:rsid w:val="001C77C4"/>
    <w:rsid w:val="00293EAC"/>
    <w:rsid w:val="002D24BE"/>
    <w:rsid w:val="002E236D"/>
    <w:rsid w:val="003530C0"/>
    <w:rsid w:val="003836F8"/>
    <w:rsid w:val="003A4007"/>
    <w:rsid w:val="00467F37"/>
    <w:rsid w:val="004D770B"/>
    <w:rsid w:val="00502347"/>
    <w:rsid w:val="0058637A"/>
    <w:rsid w:val="005A6C5C"/>
    <w:rsid w:val="006445EE"/>
    <w:rsid w:val="00674664"/>
    <w:rsid w:val="006E344C"/>
    <w:rsid w:val="007671AE"/>
    <w:rsid w:val="00870D25"/>
    <w:rsid w:val="00910206"/>
    <w:rsid w:val="009171FE"/>
    <w:rsid w:val="009662D6"/>
    <w:rsid w:val="0098754E"/>
    <w:rsid w:val="00A405DE"/>
    <w:rsid w:val="00AA245E"/>
    <w:rsid w:val="00B44032"/>
    <w:rsid w:val="00B76D8B"/>
    <w:rsid w:val="00BE2174"/>
    <w:rsid w:val="00E349C6"/>
    <w:rsid w:val="00E67BE2"/>
    <w:rsid w:val="00E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1E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CA5"/>
  </w:style>
  <w:style w:type="paragraph" w:styleId="Footer">
    <w:name w:val="footer"/>
    <w:basedOn w:val="Normal"/>
    <w:link w:val="Foot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CA5"/>
  </w:style>
  <w:style w:type="paragraph" w:styleId="ListParagraph">
    <w:name w:val="List Paragraph"/>
    <w:basedOn w:val="Normal"/>
    <w:uiPriority w:val="99"/>
    <w:qFormat/>
    <w:rsid w:val="00674664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rsid w:val="000E30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2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CA5"/>
  </w:style>
  <w:style w:type="paragraph" w:styleId="Footer">
    <w:name w:val="footer"/>
    <w:basedOn w:val="Normal"/>
    <w:link w:val="Foot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CA5"/>
  </w:style>
  <w:style w:type="paragraph" w:styleId="ListParagraph">
    <w:name w:val="List Paragraph"/>
    <w:basedOn w:val="Normal"/>
    <w:uiPriority w:val="99"/>
    <w:qFormat/>
    <w:rsid w:val="00674664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rsid w:val="000E30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2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oridassef.net/judging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floridassef.net/current-fair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jeff.rapolti@tetratech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562C1EF288B46BC547C115F0BF155" ma:contentTypeVersion="0" ma:contentTypeDescription="Create a new document." ma:contentTypeScope="" ma:versionID="baef0ffbf129eea7e9177c2320047a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27254584108fea56cca6b26aaac8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F02B8D-A9ED-4F65-97CC-E4C3D24DC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7A03D-CBF8-4596-BCD4-A19930582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8B7304-413D-41EC-8F11-4456F5D468C9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Judy Moyses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Moyses Nichols</dc:creator>
  <cp:lastModifiedBy>jrapolti</cp:lastModifiedBy>
  <cp:revision>5</cp:revision>
  <cp:lastPrinted>2014-06-26T20:46:00Z</cp:lastPrinted>
  <dcterms:created xsi:type="dcterms:W3CDTF">2014-09-10T18:28:00Z</dcterms:created>
  <dcterms:modified xsi:type="dcterms:W3CDTF">2014-09-20T14:45:00Z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0x01010077E562C1EF288B46BC547C115F0BF155</vt:lpwstr>
  </property>
</Properties>
</file>