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0BF" w:rsidRDefault="005A00BF" w:rsidP="00C9663E">
      <w:pPr>
        <w:spacing w:line="240" w:lineRule="auto"/>
        <w:contextualSpacing/>
      </w:pPr>
      <w:r>
        <w:t>University of Florida</w:t>
      </w:r>
    </w:p>
    <w:p w:rsidR="005A00BF" w:rsidRDefault="005A00BF" w:rsidP="00C9663E">
      <w:pPr>
        <w:spacing w:line="240" w:lineRule="auto"/>
        <w:contextualSpacing/>
      </w:pPr>
      <w:r>
        <w:t>American Society of Civil Engineers</w:t>
      </w:r>
    </w:p>
    <w:p w:rsidR="005A00BF" w:rsidRDefault="005A00BF" w:rsidP="00C9663E">
      <w:pPr>
        <w:spacing w:line="240" w:lineRule="auto"/>
        <w:contextualSpacing/>
      </w:pPr>
      <w:r>
        <w:t>Student Chapter</w:t>
      </w:r>
    </w:p>
    <w:p w:rsidR="005A00BF" w:rsidRDefault="005A00BF" w:rsidP="00C9663E">
      <w:pPr>
        <w:spacing w:line="240" w:lineRule="auto"/>
        <w:contextualSpacing/>
      </w:pPr>
      <w:r>
        <w:t>Quarterly Report (</w:t>
      </w:r>
      <w:r w:rsidR="00B07B3E">
        <w:t>July</w:t>
      </w:r>
      <w:r>
        <w:t xml:space="preserve"> 2014 – </w:t>
      </w:r>
      <w:r w:rsidR="00B07B3E">
        <w:t>September</w:t>
      </w:r>
      <w:r>
        <w:t xml:space="preserve"> 2014)</w:t>
      </w:r>
    </w:p>
    <w:p w:rsidR="005A00BF" w:rsidRDefault="005A00BF" w:rsidP="00C9663E">
      <w:pPr>
        <w:spacing w:line="240" w:lineRule="auto"/>
        <w:contextualSpacing/>
      </w:pPr>
      <w:r>
        <w:t>Prepared by: Sean Egan, President</w:t>
      </w:r>
    </w:p>
    <w:p w:rsidR="005A00BF" w:rsidRDefault="005A00BF" w:rsidP="005A00BF">
      <w:r>
        <w:t>_____________________________________________________________________________________</w:t>
      </w:r>
    </w:p>
    <w:p w:rsidR="00B07B3E" w:rsidRDefault="00C9663E" w:rsidP="002B727D">
      <w:pPr>
        <w:ind w:firstLine="720"/>
      </w:pPr>
      <w:bookmarkStart w:id="0" w:name="_GoBack"/>
      <w:bookmarkEnd w:id="0"/>
      <w:r>
        <w:t xml:space="preserve">As the summer came to an </w:t>
      </w:r>
      <w:r w:rsidR="00B07B3E">
        <w:t>end a</w:t>
      </w:r>
      <w:r>
        <w:t>nd the semester started</w:t>
      </w:r>
      <w:r w:rsidR="00B07B3E">
        <w:t xml:space="preserve"> back up</w:t>
      </w:r>
      <w:r w:rsidR="00652DE1">
        <w:t xml:space="preserve">, UF </w:t>
      </w:r>
      <w:r w:rsidR="001F785A">
        <w:t>ASCE has</w:t>
      </w:r>
      <w:r w:rsidR="00652DE1">
        <w:t xml:space="preserve"> </w:t>
      </w:r>
      <w:r w:rsidR="00C03FEE">
        <w:t>begun</w:t>
      </w:r>
      <w:r w:rsidR="00652DE1">
        <w:t xml:space="preserve"> </w:t>
      </w:r>
      <w:r w:rsidR="00B07B3E">
        <w:t xml:space="preserve">preparing </w:t>
      </w:r>
      <w:r w:rsidR="00C1160A">
        <w:t>for another great year. Since July, we have started back up with activities both here at the University of Florida and our community. This includes</w:t>
      </w:r>
      <w:r w:rsidR="008813BC">
        <w:t xml:space="preserve"> three E-board meetings</w:t>
      </w:r>
      <w:r w:rsidR="008813BC">
        <w:t>,</w:t>
      </w:r>
      <w:r w:rsidR="00C1160A">
        <w:t xml:space="preserve"> two general body meetings, </w:t>
      </w:r>
      <w:proofErr w:type="gramStart"/>
      <w:r w:rsidR="00EF75C5">
        <w:t>a</w:t>
      </w:r>
      <w:proofErr w:type="gramEnd"/>
      <w:r w:rsidR="00E42449">
        <w:t xml:space="preserve"> YMG</w:t>
      </w:r>
      <w:r w:rsidR="00C1160A">
        <w:t xml:space="preserve"> Resume workshop, and </w:t>
      </w:r>
      <w:r w:rsidR="00FE0F08">
        <w:t>mentoring</w:t>
      </w:r>
      <w:r w:rsidR="00C1160A">
        <w:t xml:space="preserve"> at a local middle school</w:t>
      </w:r>
      <w:r w:rsidR="00EF75C5">
        <w:t>.</w:t>
      </w:r>
    </w:p>
    <w:p w:rsidR="00C03FEE" w:rsidRDefault="00EF75C5" w:rsidP="002B727D">
      <w:pPr>
        <w:ind w:firstLine="720"/>
      </w:pPr>
      <w:r>
        <w:t>Starting on August 27</w:t>
      </w:r>
      <w:r w:rsidRPr="00EF75C5">
        <w:rPr>
          <w:vertAlign w:val="superscript"/>
        </w:rPr>
        <w:t>th</w:t>
      </w:r>
      <w:r>
        <w:t>, we kicked off our semester with our first E-Board meeting to discuss both long term and short term goals for our chapter. So</w:t>
      </w:r>
      <w:r w:rsidR="00C03FEE">
        <w:t>me of these goals included increasing membership,</w:t>
      </w:r>
      <w:r w:rsidR="00C9663E">
        <w:t xml:space="preserve"> fundraising enough money to </w:t>
      </w:r>
      <w:r w:rsidR="00E42449">
        <w:t>regional conference</w:t>
      </w:r>
      <w:r w:rsidR="00C03FEE">
        <w:t>,</w:t>
      </w:r>
      <w:r w:rsidR="00E42449">
        <w:t xml:space="preserve"> becoming more involved in the community,</w:t>
      </w:r>
      <w:r w:rsidR="00C03FEE">
        <w:t xml:space="preserve"> and creating a more cohesive chapter. We also discussed the actions that we plan to take in order to achieve these goals </w:t>
      </w:r>
      <w:r w:rsidR="00E42449">
        <w:t>and the time frame for each step</w:t>
      </w:r>
      <w:r w:rsidR="00C03FEE">
        <w:t xml:space="preserve">. This was a great way to begin the semester because it allowed for our </w:t>
      </w:r>
      <w:r w:rsidR="00C9663E">
        <w:t>23 E-board members to express</w:t>
      </w:r>
      <w:r w:rsidR="005A09FB">
        <w:t xml:space="preserve"> their ideas </w:t>
      </w:r>
      <w:r w:rsidR="005A09FB" w:rsidRPr="00000900">
        <w:t xml:space="preserve">and </w:t>
      </w:r>
      <w:r w:rsidR="00000900">
        <w:t>move forward on the same page</w:t>
      </w:r>
      <w:r w:rsidR="005A09FB">
        <w:t>. Our next two meetings were follow ups on previous weeks and what we could do to improve not only our E-board, but also our general body meetings.</w:t>
      </w:r>
    </w:p>
    <w:p w:rsidR="003B6F6F" w:rsidRPr="00BF5EA2" w:rsidRDefault="006E0322" w:rsidP="002B727D">
      <w:pPr>
        <w:ind w:firstLine="720"/>
      </w:pPr>
      <w:r>
        <w:t xml:space="preserve">Following our first E-board meeting, we had our first general body meeting a week later on </w:t>
      </w:r>
      <w:r w:rsidR="003B6F6F">
        <w:t>September 3</w:t>
      </w:r>
      <w:r w:rsidR="003B6F6F" w:rsidRPr="003B6F6F">
        <w:rPr>
          <w:vertAlign w:val="superscript"/>
        </w:rPr>
        <w:t>rd</w:t>
      </w:r>
      <w:r w:rsidR="003B6F6F">
        <w:t xml:space="preserve">. Since this </w:t>
      </w:r>
      <w:r w:rsidR="003B6F6F" w:rsidRPr="00BF5EA2">
        <w:t xml:space="preserve">was our first general body meeting, we had an information session where we described what we can offer to students interested in joining ASCE. We </w:t>
      </w:r>
      <w:r w:rsidR="004B71D2" w:rsidRPr="00BF5EA2">
        <w:t xml:space="preserve">had booths set up that talked about our Steel Bridge team, Concrete Canoe team, mini competition teams, community service events, and ASCE in general. This was a very productive meeting as we had nearly 120 members show up, many of which were new members that signed </w:t>
      </w:r>
      <w:r w:rsidR="00E42449">
        <w:t>up for UF and National membership</w:t>
      </w:r>
      <w:r w:rsidR="004B71D2" w:rsidRPr="00BF5EA2">
        <w:t xml:space="preserve">. </w:t>
      </w:r>
      <w:r w:rsidR="008813BC" w:rsidRPr="00BF5EA2">
        <w:t xml:space="preserve">Our next general body meeting reverted back to our standard meeting in which we had Civil Engineers talk to us about their work with MWH Global. They discussed some of the everyday tasks they carry out as project managers, as well as what they look for when hiring both interns and entry level employees. </w:t>
      </w:r>
    </w:p>
    <w:p w:rsidR="00C01F91" w:rsidRDefault="008813BC" w:rsidP="002B727D">
      <w:pPr>
        <w:ind w:firstLine="720"/>
        <w:rPr>
          <w:rFonts w:cs="Courier New"/>
          <w:color w:val="000000"/>
        </w:rPr>
      </w:pPr>
      <w:r w:rsidRPr="00BF5EA2">
        <w:t>One of the biggest benefits of being a part of UF ASCE is what we do outside of the classroom.</w:t>
      </w:r>
      <w:r w:rsidR="00BF5EA2" w:rsidRPr="00BF5EA2">
        <w:t xml:space="preserve"> On the evening of September 25</w:t>
      </w:r>
      <w:r w:rsidR="00BF5EA2" w:rsidRPr="00BF5EA2">
        <w:rPr>
          <w:vertAlign w:val="superscript"/>
        </w:rPr>
        <w:t>th</w:t>
      </w:r>
      <w:r w:rsidR="00BF5EA2" w:rsidRPr="00BF5EA2">
        <w:t xml:space="preserve">, </w:t>
      </w:r>
      <w:r w:rsidR="00BF5EA2" w:rsidRPr="00BF5EA2">
        <w:rPr>
          <w:rFonts w:cs="Courier New"/>
        </w:rPr>
        <w:t xml:space="preserve">we had </w:t>
      </w:r>
      <w:r w:rsidR="00BF5EA2" w:rsidRPr="00BF5EA2">
        <w:rPr>
          <w:rFonts w:cs="Courier New"/>
          <w:color w:val="000000"/>
        </w:rPr>
        <w:t xml:space="preserve">Thomas </w:t>
      </w:r>
      <w:proofErr w:type="spellStart"/>
      <w:r w:rsidR="00BF5EA2" w:rsidRPr="00BF5EA2">
        <w:rPr>
          <w:rFonts w:cs="Courier New"/>
          <w:color w:val="000000"/>
        </w:rPr>
        <w:t>Kriger</w:t>
      </w:r>
      <w:proofErr w:type="spellEnd"/>
      <w:r w:rsidR="00BF5EA2">
        <w:rPr>
          <w:rFonts w:cs="Courier New"/>
          <w:color w:val="000000"/>
        </w:rPr>
        <w:t xml:space="preserve"> of the Gainesville Younger Members Group hold a resume workshop. This provided students with the opportunity to learn about what employers want to see on resumes, how to conduct yourself in interviews, and a general overview of what is to be expected of students as they entered the work force. </w:t>
      </w:r>
      <w:r w:rsidR="00FE0F08">
        <w:rPr>
          <w:rFonts w:cs="Courier New"/>
          <w:color w:val="000000"/>
        </w:rPr>
        <w:t xml:space="preserve">Along with professional development, we also strive to encourage character development by giving back to the community. Starting on September 18, members began </w:t>
      </w:r>
      <w:r w:rsidR="002B727D">
        <w:rPr>
          <w:rFonts w:cs="Courier New"/>
          <w:color w:val="000000"/>
        </w:rPr>
        <w:t>mentoring</w:t>
      </w:r>
      <w:r w:rsidR="00FE0F08">
        <w:rPr>
          <w:rFonts w:cs="Courier New"/>
          <w:color w:val="000000"/>
        </w:rPr>
        <w:t xml:space="preserve"> students </w:t>
      </w:r>
      <w:r w:rsidR="00C9663E">
        <w:rPr>
          <w:rFonts w:cs="Courier New"/>
          <w:color w:val="000000"/>
        </w:rPr>
        <w:t>at Lincoln Middle School by helping with their science department. We are in the beginning stages of helping with a water tower they must construct for competition in April. We are also signed up to participate in a local elementary school Engineering Carnival, a home facelift, and an adopt road for this upcoming semester.</w:t>
      </w:r>
    </w:p>
    <w:p w:rsidR="003A0520" w:rsidRPr="009B7C83" w:rsidRDefault="00C9663E" w:rsidP="005A00BF">
      <w:pPr>
        <w:rPr>
          <w:rFonts w:cs="Courier New"/>
        </w:rPr>
      </w:pPr>
      <w:r>
        <w:rPr>
          <w:rFonts w:cs="Courier New"/>
          <w:color w:val="000000"/>
        </w:rPr>
        <w:tab/>
        <w:t xml:space="preserve">Overall, we continue to try and improve </w:t>
      </w:r>
      <w:r w:rsidR="00000900">
        <w:rPr>
          <w:rFonts w:cs="Courier New"/>
          <w:color w:val="000000"/>
        </w:rPr>
        <w:t xml:space="preserve">our chapter in any way possible. We are implementing new ideas into all aspects of our chapter including how we conduct E-board meetings, general body meeting, and UF ASCE events. We will continue to have companies come speak at our meetings, participate in community service, interact with professionals, and </w:t>
      </w:r>
      <w:r w:rsidR="00E42449">
        <w:rPr>
          <w:rFonts w:cs="Courier New"/>
          <w:color w:val="000000"/>
        </w:rPr>
        <w:t>create an environment members are excited to be a part of.</w:t>
      </w:r>
    </w:p>
    <w:sectPr w:rsidR="003A0520" w:rsidRPr="009B7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BF"/>
    <w:rsid w:val="00000900"/>
    <w:rsid w:val="001A5855"/>
    <w:rsid w:val="001F785A"/>
    <w:rsid w:val="002B727D"/>
    <w:rsid w:val="003A0520"/>
    <w:rsid w:val="003B6F6F"/>
    <w:rsid w:val="004B71D2"/>
    <w:rsid w:val="00503A7D"/>
    <w:rsid w:val="0057305D"/>
    <w:rsid w:val="005A00BF"/>
    <w:rsid w:val="005A09FB"/>
    <w:rsid w:val="00652DE1"/>
    <w:rsid w:val="006A5CD9"/>
    <w:rsid w:val="006E0322"/>
    <w:rsid w:val="00777531"/>
    <w:rsid w:val="00826579"/>
    <w:rsid w:val="008813BC"/>
    <w:rsid w:val="009B7C83"/>
    <w:rsid w:val="00B07B3E"/>
    <w:rsid w:val="00BF5EA2"/>
    <w:rsid w:val="00C01F91"/>
    <w:rsid w:val="00C03FEE"/>
    <w:rsid w:val="00C1160A"/>
    <w:rsid w:val="00C9663E"/>
    <w:rsid w:val="00CD740D"/>
    <w:rsid w:val="00E26710"/>
    <w:rsid w:val="00E42449"/>
    <w:rsid w:val="00EF75C5"/>
    <w:rsid w:val="00F351E8"/>
    <w:rsid w:val="00FE0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5AE38-68BD-415D-9779-0BB33A60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Egan</dc:creator>
  <cp:keywords/>
  <dc:description/>
  <cp:lastModifiedBy>Sean Egan</cp:lastModifiedBy>
  <cp:revision>4</cp:revision>
  <dcterms:created xsi:type="dcterms:W3CDTF">2014-09-26T16:20:00Z</dcterms:created>
  <dcterms:modified xsi:type="dcterms:W3CDTF">2014-09-26T18:57:00Z</dcterms:modified>
</cp:coreProperties>
</file>