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7235174F">
                <wp:simplePos x="0" y="0"/>
                <wp:positionH relativeFrom="column">
                  <wp:posOffset>2204085</wp:posOffset>
                </wp:positionH>
                <wp:positionV relativeFrom="paragraph">
                  <wp:posOffset>5080</wp:posOffset>
                </wp:positionV>
                <wp:extent cx="4101465" cy="1194435"/>
                <wp:effectExtent l="13335" t="508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0637AE25" w:rsidR="0014587D" w:rsidRPr="00074B05" w:rsidRDefault="00473C0B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Rachel Haeseler, Branch President</w:t>
                            </w:r>
                          </w:p>
                          <w:p w14:paraId="215E8BD9" w14:textId="212077FE" w:rsidR="0014587D" w:rsidRPr="00074B05" w:rsidRDefault="00473C0B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Walker Owen, Branch Secretary</w:t>
                            </w:r>
                          </w:p>
                          <w:p w14:paraId="4327B74F" w14:textId="75A807BD" w:rsidR="0014587D" w:rsidRPr="00074B05" w:rsidRDefault="00473C0B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Rachel Haeseler, FL Section Vice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5pt;margin-top:.4pt;width:322.95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u4RwIAAIgEAAAOAAAAZHJzL2Uyb0RvYy54bWysVNtu2zAMfR+wfxD0vjjOnK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" strokecolor="white [3212]">
                <v:textbox>
                  <w:txbxContent>
                    <w:p w14:paraId="5196CDB5" w14:textId="0637AE25" w:rsidR="0014587D" w:rsidRPr="00074B05" w:rsidRDefault="00473C0B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Rachel Haeseler, Branch President</w:t>
                      </w:r>
                    </w:p>
                    <w:p w14:paraId="215E8BD9" w14:textId="212077FE" w:rsidR="0014587D" w:rsidRPr="00074B05" w:rsidRDefault="00473C0B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Walker Owen, Branch Secretary</w:t>
                      </w:r>
                    </w:p>
                    <w:p w14:paraId="4327B74F" w14:textId="75A807BD" w:rsidR="0014587D" w:rsidRPr="00074B05" w:rsidRDefault="00473C0B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Rachel Haeseler, FL Section Vice President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/>
    <w:p w14:paraId="088C2C91" w14:textId="4010F4A7" w:rsidR="001C77C4" w:rsidRPr="00674664" w:rsidRDefault="00473C0B" w:rsidP="00EF5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Gainesville Branch Quarterly Report</w:t>
      </w:r>
    </w:p>
    <w:p w14:paraId="04966F40" w14:textId="77777777" w:rsidR="00674664" w:rsidRDefault="00674664" w:rsidP="00EF58B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22761427" w14:textId="05FFC9F0" w:rsidR="00674664" w:rsidRDefault="00473C0B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ASCE Gainesville Branch has held two lunch meetings in August and September with PDH credit hours given. On October 3 the Branch will hold an annual meeting in the evening to install officers and present awards. </w:t>
      </w:r>
    </w:p>
    <w:p w14:paraId="07CEEB53" w14:textId="04A569E4" w:rsidR="00473C0B" w:rsidRDefault="00473C0B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new slate of officers will be installed on October 3:</w:t>
      </w:r>
    </w:p>
    <w:p w14:paraId="26EFDEA2" w14:textId="7315B775" w:rsidR="00674664" w:rsidRDefault="00473C0B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Stephen </w:t>
      </w:r>
      <w:proofErr w:type="spellStart"/>
      <w:r>
        <w:rPr>
          <w:rFonts w:ascii="Arial Narrow" w:hAnsi="Arial Narrow"/>
          <w:sz w:val="24"/>
          <w:szCs w:val="24"/>
        </w:rPr>
        <w:t>Belser</w:t>
      </w:r>
      <w:proofErr w:type="spellEnd"/>
      <w:r>
        <w:rPr>
          <w:rFonts w:ascii="Arial Narrow" w:hAnsi="Arial Narrow"/>
          <w:sz w:val="24"/>
          <w:szCs w:val="24"/>
        </w:rPr>
        <w:t>, President</w:t>
      </w:r>
    </w:p>
    <w:p w14:paraId="232BEFC6" w14:textId="21645344" w:rsidR="00473C0B" w:rsidRDefault="00473C0B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Stuart Cullen, Vice President</w:t>
      </w:r>
    </w:p>
    <w:p w14:paraId="679A315B" w14:textId="111D14CC" w:rsidR="00473C0B" w:rsidRDefault="00473C0B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Jason </w:t>
      </w:r>
      <w:proofErr w:type="spellStart"/>
      <w:r>
        <w:rPr>
          <w:rFonts w:ascii="Arial Narrow" w:hAnsi="Arial Narrow"/>
          <w:sz w:val="24"/>
          <w:szCs w:val="24"/>
        </w:rPr>
        <w:t>Gowland</w:t>
      </w:r>
      <w:proofErr w:type="spellEnd"/>
      <w:r>
        <w:rPr>
          <w:rFonts w:ascii="Arial Narrow" w:hAnsi="Arial Narrow"/>
          <w:sz w:val="24"/>
          <w:szCs w:val="24"/>
        </w:rPr>
        <w:t>, President Elect</w:t>
      </w:r>
    </w:p>
    <w:p w14:paraId="20DB1E10" w14:textId="39395699" w:rsidR="00473C0B" w:rsidRDefault="00473C0B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Walker Owen, Secretary</w:t>
      </w:r>
    </w:p>
    <w:p w14:paraId="23B38671" w14:textId="67BBF23D" w:rsidR="00473C0B" w:rsidRDefault="00473C0B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Karen </w:t>
      </w:r>
      <w:proofErr w:type="spellStart"/>
      <w:r>
        <w:rPr>
          <w:rFonts w:ascii="Arial Narrow" w:hAnsi="Arial Narrow"/>
          <w:sz w:val="24"/>
          <w:szCs w:val="24"/>
        </w:rPr>
        <w:t>Deshon</w:t>
      </w:r>
      <w:proofErr w:type="spellEnd"/>
      <w:r>
        <w:rPr>
          <w:rFonts w:ascii="Arial Narrow" w:hAnsi="Arial Narrow"/>
          <w:sz w:val="24"/>
          <w:szCs w:val="24"/>
        </w:rPr>
        <w:t>, Treasurer</w:t>
      </w:r>
    </w:p>
    <w:p w14:paraId="3048F304" w14:textId="7CC982CC" w:rsidR="00473C0B" w:rsidRDefault="00473C0B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Rachel Haeseler, Past President</w:t>
      </w:r>
    </w:p>
    <w:p w14:paraId="799FA6A8" w14:textId="77777777" w:rsidR="00473C0B" w:rsidRDefault="00473C0B" w:rsidP="00473C0B">
      <w:pPr>
        <w:rPr>
          <w:rFonts w:ascii="Arial Narrow" w:hAnsi="Arial Narrow"/>
          <w:sz w:val="24"/>
          <w:szCs w:val="24"/>
        </w:rPr>
      </w:pPr>
    </w:p>
    <w:p w14:paraId="7B9D7812" w14:textId="7EFCE503" w:rsidR="00473C0B" w:rsidRDefault="00473C0B" w:rsidP="00473C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Gainesville Branch plan</w:t>
      </w:r>
      <w:r w:rsidR="00164155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to continue to have lunch-time PDH meetings as well as participate in younger member and outreach activities. Please visit our website to see updates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on what is going on with the Gainesville Branch. </w:t>
      </w:r>
      <w:hyperlink r:id="rId12" w:history="1">
        <w:r w:rsidRPr="00F60969">
          <w:rPr>
            <w:rStyle w:val="Hyperlink"/>
            <w:rFonts w:ascii="Arial Narrow" w:hAnsi="Arial Narrow"/>
            <w:sz w:val="24"/>
            <w:szCs w:val="24"/>
          </w:rPr>
          <w:t>www.gainesvilleasce.org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29A18471" w14:textId="77777777" w:rsidR="00164155" w:rsidRDefault="00164155" w:rsidP="00473C0B">
      <w:pPr>
        <w:rPr>
          <w:rFonts w:ascii="Arial Narrow" w:hAnsi="Arial Narrow"/>
          <w:sz w:val="24"/>
          <w:szCs w:val="24"/>
        </w:rPr>
      </w:pPr>
    </w:p>
    <w:p w14:paraId="3462B240" w14:textId="39EAC7B9" w:rsidR="00164155" w:rsidRPr="00473C0B" w:rsidRDefault="00164155" w:rsidP="00473C0B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79A2EE88" wp14:editId="397ADFDC">
            <wp:extent cx="2857500" cy="1657350"/>
            <wp:effectExtent l="0" t="0" r="0" b="0"/>
            <wp:docPr id="3" name="Picture 3" descr="http://static.wixstatic.com/media/be3bc7_96cf45ba4d4346caaf23d4a052adace3.jpg_srz_p_300_174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be3bc7_96cf45ba4d4346caaf23d4a052adace3.jpg_srz_p_300_174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07934" w14:textId="77777777" w:rsidR="00674664" w:rsidRPr="00674664" w:rsidRDefault="00674664" w:rsidP="00674664">
      <w:pPr>
        <w:rPr>
          <w:rFonts w:ascii="Arial Narrow" w:hAnsi="Arial Narrow"/>
          <w:sz w:val="24"/>
          <w:szCs w:val="24"/>
        </w:rPr>
      </w:pPr>
    </w:p>
    <w:sectPr w:rsidR="00674664" w:rsidRPr="00674664" w:rsidSect="005A6C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2A611" w14:textId="77777777" w:rsidR="00203054" w:rsidRDefault="00203054" w:rsidP="00163CA5">
      <w:pPr>
        <w:spacing w:after="0" w:line="240" w:lineRule="auto"/>
      </w:pPr>
      <w:r>
        <w:separator/>
      </w:r>
    </w:p>
  </w:endnote>
  <w:endnote w:type="continuationSeparator" w:id="0">
    <w:p w14:paraId="5D418EDD" w14:textId="77777777" w:rsidR="00203054" w:rsidRDefault="00203054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C2D25" w14:textId="77777777" w:rsidR="00203054" w:rsidRDefault="00203054" w:rsidP="00163CA5">
      <w:pPr>
        <w:spacing w:after="0" w:line="240" w:lineRule="auto"/>
      </w:pPr>
      <w:r>
        <w:separator/>
      </w:r>
    </w:p>
  </w:footnote>
  <w:footnote w:type="continuationSeparator" w:id="0">
    <w:p w14:paraId="64DAD5AB" w14:textId="77777777" w:rsidR="00203054" w:rsidRDefault="00203054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4"/>
    <w:rsid w:val="0010107D"/>
    <w:rsid w:val="00125B4E"/>
    <w:rsid w:val="0014587D"/>
    <w:rsid w:val="00154C6F"/>
    <w:rsid w:val="00163CA5"/>
    <w:rsid w:val="00164155"/>
    <w:rsid w:val="001C77C4"/>
    <w:rsid w:val="00203054"/>
    <w:rsid w:val="002D24BE"/>
    <w:rsid w:val="003836F8"/>
    <w:rsid w:val="003A4007"/>
    <w:rsid w:val="00473C0B"/>
    <w:rsid w:val="004D770B"/>
    <w:rsid w:val="00502347"/>
    <w:rsid w:val="0058637A"/>
    <w:rsid w:val="005A6C5C"/>
    <w:rsid w:val="00674664"/>
    <w:rsid w:val="006E344C"/>
    <w:rsid w:val="00870D25"/>
    <w:rsid w:val="009662D6"/>
    <w:rsid w:val="0098754E"/>
    <w:rsid w:val="00A405DE"/>
    <w:rsid w:val="00B44032"/>
    <w:rsid w:val="00B76D8B"/>
    <w:rsid w:val="00BE2174"/>
    <w:rsid w:val="00D13B8F"/>
    <w:rsid w:val="00E67BE2"/>
    <w:rsid w:val="00E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ainesvilleasc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B7304-413D-41EC-8F11-4456F5D4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Moyses Nichols</dc:creator>
  <cp:keywords/>
  <dc:description/>
  <cp:lastModifiedBy>Haeselers</cp:lastModifiedBy>
  <cp:revision>1</cp:revision>
  <cp:lastPrinted>2014-06-26T20:46:00Z</cp:lastPrinted>
  <dcterms:created xsi:type="dcterms:W3CDTF">2014-10-04T10:46:00Z</dcterms:created>
  <dcterms:modified xsi:type="dcterms:W3CDTF">2014-10-04T10:55:00Z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