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8A" w:rsidRDefault="004E418A">
      <w:r>
        <w:t xml:space="preserve">Nameplate to be mounted when ready on the Std. GBE Plaque is </w:t>
      </w:r>
      <w:proofErr w:type="gramStart"/>
      <w:r>
        <w:t>13”W</w:t>
      </w:r>
      <w:proofErr w:type="gramEnd"/>
      <w:r>
        <w:t xml:space="preserve"> x 15” High, with OGEE edge, as shown below.     </w:t>
      </w:r>
    </w:p>
    <w:p w:rsidR="004E418A" w:rsidRDefault="004E418A">
      <w:r>
        <w:t>GBE face casting is 7-5/8” diameter, set above center on the wooden plate.</w:t>
      </w:r>
    </w:p>
    <w:p w:rsidR="004E418A" w:rsidRDefault="004E418A">
      <w:r>
        <w:t>Details of engraved plate for basis of award, name and date are shown below.</w:t>
      </w:r>
    </w:p>
    <w:p w:rsidR="004E418A" w:rsidRDefault="004E418A"/>
    <w:p w:rsidR="004E418A" w:rsidRDefault="003218EF">
      <w:r>
        <w:rPr>
          <w:noProof/>
        </w:rPr>
        <w:pict>
          <v:group id="Group 25" o:spid="_x0000_s1026" style="position:absolute;margin-left:90pt;margin-top:0;width:3in;height:315pt;z-index:3" coordorigin="3600,1440" coordsize="4320,6300" o:allowincell="f">
            <v:group id="Group 23" o:spid="_x0000_s1027" style="position:absolute;left:3600;top:1440;width:4320;height:5220" coordorigin="3600,1440" coordsize="4320,5220">
              <v:rect id="Rectangle 16" o:spid="_x0000_s1028" style="position:absolute;left:3600;top:1440;width:4320;height:4680;visibility:visible"/>
              <v:rect id="Rectangle 17" o:spid="_x0000_s1029" style="position:absolute;left:3780;top:1620;width:3960;height:4320;visibility:visible"/>
              <v:line id="Line 19" o:spid="_x0000_s1030" style="position:absolute;flip:x;visibility:visible" from="5040,6660" to="5760,6660" o:connectortype="straight">
                <v:stroke endarrow="block"/>
              </v:line>
              <v:line id="Line 20" o:spid="_x0000_s1031" style="position:absolute;visibility:visible" from="5760,5580" to="5760,6660" o:connectortype="straight"/>
              <v:line id="Line 21" o:spid="_x0000_s1032" style="position:absolute;flip:x;visibility:visible" from="5040,5580" to="5760,5580" o:connectortype="straight">
                <v:stroke endarrow="block"/>
              </v:line>
            </v:group>
            <v:line id="Line 24" o:spid="_x0000_s1033" style="position:absolute;visibility:visible" from="5760,6660" to="6480,7740" o:connectortype="straight">
              <v:stroke endarrow="block"/>
            </v:line>
          </v:group>
        </w:pict>
      </w:r>
      <w:r>
        <w:rPr>
          <w:noProof/>
        </w:rPr>
        <w:pict>
          <v:group id="Group 22" o:spid="_x0000_s1034" style="position:absolute;margin-left:108pt;margin-top:342pt;width:234pt;height:234pt;z-index:1" coordorigin="2340,6840" coordsize="4680,4680" o:allowincell="f">
            <v:shape id="Arc 4" o:spid="_x0000_s1035" style="position:absolute;left:3420;top:7200;width:1620;height:1620;flip:y;visibility:visible" coordsize="21600,21600" o:spt="100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620,1620;0,1620" o:connectangles="0,0,0" textboxrect="3163,3163,18437,18437"/>
            </v:shape>
            <v:line id="Line 6" o:spid="_x0000_s1036" style="position:absolute;visibility:visible" from="5040,7200" to="7020,7200" o:connectortype="straight"/>
            <v:shape id="Arc 7" o:spid="_x0000_s1037" style="position:absolute;left:2340;top:8820;width:1080;height:1440;flip:x;visibility:visible" coordsize="21600,21600" o:spt="100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080,1440;0,1440" o:connectangles="0,0,0" textboxrect="3163,3163,18437,18437"/>
            </v:shape>
            <v:line id="Line 8" o:spid="_x0000_s1038" style="position:absolute;visibility:visible" from="2340,10260" to="5940,10260" o:connectortype="straight"/>
            <v:line id="Line 10" o:spid="_x0000_s1039" style="position:absolute;flip:x;visibility:visible" from="6300,6840" to="7020,9180" o:connectortype="straight"/>
            <v:line id="Line 11" o:spid="_x0000_s1040" style="position:absolute;flip:x;visibility:visible" from="5580,9720" to="6120,11520" o:connectortype="straight"/>
            <v:line id="Line 12" o:spid="_x0000_s1041" style="position:absolute;visibility:visible" from="6300,9180" to="6480,9180" o:connectortype="straight"/>
            <v:line id="Line 14" o:spid="_x0000_s1042" style="position:absolute;flip:x;visibility:visible" from="5580,9720" to="6120,9720" o:connectortype="straight"/>
            <v:line id="Line 15" o:spid="_x0000_s1043" style="position:absolute;flip:y;visibility:visible" from="5580,9201" to="6480,9720" o:connectortype="straight"/>
          </v:group>
        </w:pict>
      </w:r>
      <w:r>
        <w:rPr>
          <w:noProof/>
        </w:rPr>
        <w:pict>
          <v:line id="Line 18" o:spid="_x0000_s1044" style="position:absolute;z-index:2;visibility:visible" from="198pt,207pt" to="198pt,261pt" o:allowincell="f"/>
        </w:pict>
      </w:r>
    </w:p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>
      <w:pPr>
        <w:tabs>
          <w:tab w:val="left" w:pos="3570"/>
        </w:tabs>
      </w:pPr>
      <w:r>
        <w:tab/>
        <w:t>OGEE EDGE</w:t>
      </w:r>
    </w:p>
    <w:p w:rsidR="004E418A" w:rsidRDefault="004E418A">
      <w:pPr>
        <w:pStyle w:val="BodyText"/>
        <w:spacing w:line="360" w:lineRule="auto"/>
        <w:ind w:right="-180"/>
        <w:rPr>
          <w:rFonts w:ascii="Arial" w:hAnsi="Arial" w:cs="Arial"/>
          <w:sz w:val="28"/>
          <w:szCs w:val="28"/>
        </w:rPr>
      </w:pPr>
    </w:p>
    <w:p w:rsidR="004E418A" w:rsidRDefault="004E418A">
      <w:pPr>
        <w:pStyle w:val="BodyText"/>
        <w:spacing w:line="360" w:lineRule="auto"/>
        <w:ind w:right="-180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sz w:val="28"/>
          <w:szCs w:val="28"/>
        </w:rPr>
        <w:lastRenderedPageBreak/>
        <w:t>For Outstanding Individual Service to the Profession as well as</w:t>
      </w:r>
      <w:r>
        <w:rPr>
          <w:rFonts w:ascii="Arial" w:hAnsi="Arial" w:cs="Arial"/>
          <w:b w:val="0"/>
          <w:bCs w:val="0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Leadership and Inspiration in the Development of Civil Engineers</w:t>
      </w:r>
    </w:p>
    <w:p w:rsidR="004E418A" w:rsidRPr="00420255" w:rsidRDefault="004E418A" w:rsidP="0042025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Presented to</w:t>
      </w:r>
    </w:p>
    <w:p w:rsidR="004E418A" w:rsidRDefault="004E418A">
      <w:pPr>
        <w:pStyle w:val="Title"/>
        <w:rPr>
          <w:rFonts w:ascii="ZapfChancery" w:hAnsi="ZapfChancery" w:cs="ZapfChancery"/>
          <w:b/>
          <w:bCs/>
          <w:sz w:val="58"/>
          <w:szCs w:val="58"/>
        </w:rPr>
      </w:pPr>
      <w:r w:rsidRPr="003218EF">
        <w:rPr>
          <w:rFonts w:ascii="ZapfChancery" w:hAnsi="ZapfChancery" w:cs="ZapfChancery"/>
          <w:b/>
          <w:bCs/>
          <w:sz w:val="58"/>
          <w:szCs w:val="58"/>
          <w:highlight w:val="yellow"/>
        </w:rPr>
        <w:t xml:space="preserve">Gary Chock, S.E., </w:t>
      </w:r>
      <w:proofErr w:type="spellStart"/>
      <w:r w:rsidRPr="003218EF">
        <w:rPr>
          <w:rFonts w:ascii="ZapfChancery" w:hAnsi="ZapfChancery" w:cs="ZapfChancery"/>
          <w:b/>
          <w:bCs/>
          <w:sz w:val="58"/>
          <w:szCs w:val="58"/>
          <w:highlight w:val="yellow"/>
        </w:rPr>
        <w:t>F.SEI</w:t>
      </w:r>
      <w:proofErr w:type="spellEnd"/>
      <w:r w:rsidRPr="003218EF">
        <w:rPr>
          <w:rFonts w:ascii="ZapfChancery" w:hAnsi="ZapfChancery" w:cs="ZapfChancery"/>
          <w:b/>
          <w:bCs/>
          <w:sz w:val="58"/>
          <w:szCs w:val="58"/>
          <w:highlight w:val="yellow"/>
        </w:rPr>
        <w:t xml:space="preserve">, </w:t>
      </w:r>
      <w:proofErr w:type="spellStart"/>
      <w:proofErr w:type="gramStart"/>
      <w:r w:rsidRPr="003218EF">
        <w:rPr>
          <w:rFonts w:ascii="ZapfChancery" w:hAnsi="ZapfChancery" w:cs="ZapfChancery"/>
          <w:b/>
          <w:bCs/>
          <w:sz w:val="58"/>
          <w:szCs w:val="58"/>
          <w:highlight w:val="yellow"/>
        </w:rPr>
        <w:t>F.ASCE</w:t>
      </w:r>
      <w:proofErr w:type="spellEnd"/>
      <w:proofErr w:type="gramEnd"/>
      <w:r w:rsidRPr="003218EF">
        <w:rPr>
          <w:rFonts w:ascii="ZapfChancery" w:hAnsi="ZapfChancery" w:cs="ZapfChancery"/>
          <w:b/>
          <w:bCs/>
          <w:sz w:val="58"/>
          <w:szCs w:val="58"/>
          <w:highlight w:val="yellow"/>
        </w:rPr>
        <w:t xml:space="preserve">, </w:t>
      </w:r>
      <w:proofErr w:type="spellStart"/>
      <w:r w:rsidRPr="003218EF">
        <w:rPr>
          <w:rFonts w:ascii="ZapfChancery" w:hAnsi="ZapfChancery" w:cs="ZapfChancery"/>
          <w:b/>
          <w:bCs/>
          <w:sz w:val="58"/>
          <w:szCs w:val="58"/>
          <w:highlight w:val="yellow"/>
        </w:rPr>
        <w:t>D.CE</w:t>
      </w:r>
      <w:bookmarkStart w:id="0" w:name="_GoBack"/>
      <w:bookmarkEnd w:id="0"/>
      <w:proofErr w:type="spellEnd"/>
    </w:p>
    <w:p w:rsidR="004E418A" w:rsidRPr="00420255" w:rsidRDefault="004E418A">
      <w:pPr>
        <w:pStyle w:val="Title"/>
        <w:rPr>
          <w:rFonts w:ascii="Arial" w:hAnsi="Arial" w:cs="Arial"/>
          <w:sz w:val="16"/>
          <w:szCs w:val="16"/>
        </w:rPr>
      </w:pPr>
    </w:p>
    <w:p w:rsidR="004E418A" w:rsidRDefault="004E41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the</w:t>
      </w:r>
    </w:p>
    <w:p w:rsidR="004E418A" w:rsidRPr="003218EF" w:rsidRDefault="004E418A">
      <w:pPr>
        <w:pStyle w:val="Heading2"/>
        <w:spacing w:line="360" w:lineRule="auto"/>
        <w:rPr>
          <w:rFonts w:ascii="Arial" w:hAnsi="Arial" w:cs="Arial"/>
          <w:b/>
          <w:bCs/>
          <w:sz w:val="36"/>
          <w:szCs w:val="36"/>
          <w:highlight w:val="yellow"/>
        </w:rPr>
      </w:pPr>
      <w:smartTag w:uri="urn:schemas-microsoft-com:office:smarttags" w:element="place">
        <w:smartTag w:uri="urn:schemas-microsoft-com:office:smarttags" w:element="City">
          <w:r w:rsidRPr="003218EF">
            <w:rPr>
              <w:rFonts w:ascii="Arial" w:hAnsi="Arial" w:cs="Arial"/>
              <w:b/>
              <w:bCs/>
              <w:sz w:val="36"/>
              <w:szCs w:val="36"/>
              <w:highlight w:val="yellow"/>
            </w:rPr>
            <w:t>Cleveland</w:t>
          </w:r>
        </w:smartTag>
      </w:smartTag>
      <w:r w:rsidRPr="003218EF">
        <w:rPr>
          <w:rFonts w:ascii="Arial" w:hAnsi="Arial" w:cs="Arial"/>
          <w:b/>
          <w:bCs/>
          <w:sz w:val="36"/>
          <w:szCs w:val="36"/>
          <w:highlight w:val="yellow"/>
        </w:rPr>
        <w:t xml:space="preserve"> Section</w:t>
      </w:r>
    </w:p>
    <w:p w:rsidR="004E418A" w:rsidRPr="003218EF" w:rsidRDefault="004E418A">
      <w:pPr>
        <w:pStyle w:val="BodyText2"/>
        <w:spacing w:line="360" w:lineRule="auto"/>
        <w:rPr>
          <w:rFonts w:ascii="Arial" w:hAnsi="Arial" w:cs="Arial"/>
          <w:b/>
          <w:bCs/>
          <w:sz w:val="36"/>
          <w:szCs w:val="36"/>
          <w:highlight w:val="yellow"/>
        </w:rPr>
      </w:pPr>
      <w:r w:rsidRPr="003218EF">
        <w:rPr>
          <w:rFonts w:ascii="Arial" w:hAnsi="Arial" w:cs="Arial"/>
          <w:b/>
          <w:bCs/>
          <w:sz w:val="36"/>
          <w:szCs w:val="36"/>
          <w:highlight w:val="yellow"/>
        </w:rPr>
        <w:t>American Society of Civil Engineers</w:t>
      </w:r>
    </w:p>
    <w:p w:rsidR="004E418A" w:rsidRDefault="004E418A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10"/>
          <w:attr w:name="Day" w:val="9"/>
          <w:attr w:name="Year" w:val="2014"/>
        </w:smartTagPr>
        <w:r w:rsidRPr="003218EF">
          <w:rPr>
            <w:rFonts w:ascii="Arial" w:hAnsi="Arial" w:cs="Arial"/>
            <w:sz w:val="28"/>
            <w:szCs w:val="28"/>
            <w:highlight w:val="yellow"/>
          </w:rPr>
          <w:t>October 9, 2014</w:t>
        </w:r>
      </w:smartTag>
    </w:p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>
      <w:r>
        <w:t>__________________________________________________________________________________________</w:t>
      </w:r>
    </w:p>
    <w:p w:rsidR="004E418A" w:rsidRDefault="004E418A"/>
    <w:p w:rsidR="004E418A" w:rsidRDefault="004E418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[The above text is shown at desired font and actual size.]</w:t>
      </w:r>
    </w:p>
    <w:p w:rsidR="004E418A" w:rsidRDefault="004E418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next page shows how the plaque should look.</w:t>
      </w:r>
    </w:p>
    <w:p w:rsidR="004E418A" w:rsidRDefault="004E418A">
      <w:pPr>
        <w:jc w:val="center"/>
        <w:rPr>
          <w:i/>
          <w:iCs/>
          <w:sz w:val="28"/>
          <w:szCs w:val="28"/>
        </w:rPr>
      </w:pPr>
    </w:p>
    <w:p w:rsidR="004E418A" w:rsidRDefault="004E418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/>
    <w:p w:rsidR="004E418A" w:rsidRDefault="004E418A">
      <w:r>
        <w:t>Example how plate should look:</w:t>
      </w:r>
      <w:r w:rsidR="003218EF">
        <w:rPr>
          <w:noProof/>
        </w:rPr>
        <w:pict>
          <v:group id="Group 26" o:spid="_x0000_s1045" style="position:absolute;margin-left:-9pt;margin-top:0;width:486pt;height:639pt;z-index:4;mso-position-horizontal-relative:text;mso-position-vertical-relative:text" coordorigin="1440,1620" coordsize="9720,12780" o:allowincell="f">
            <v:rect id="Rectangle 27" o:spid="_x0000_s1046" style="position:absolute;left:1440;top:1620;width:9720;height:7740;visibility:visible" fillcolor="#eaeaea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7" type="#_x0000_t202" style="position:absolute;left:1800;top:1980;width:9000;height:7020;visibility:visible" fillcolor="black">
              <v:textbox>
                <w:txbxContent>
                  <w:p w:rsidR="004E418A" w:rsidRDefault="004E418A">
                    <w:pPr>
                      <w:pStyle w:val="BodyText"/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4E418A" w:rsidRDefault="004E418A">
                    <w:pPr>
                      <w:pStyle w:val="BodyText"/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4E418A" w:rsidRPr="00F218C6" w:rsidRDefault="004E418A">
                    <w:pPr>
                      <w:pStyle w:val="BodyText"/>
                      <w:spacing w:line="360" w:lineRule="auto"/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</w:pPr>
                    <w:r w:rsidRPr="00F218C6"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  <w:t>For Outstanding Individual Service to the Profession as well as</w:t>
                    </w:r>
                    <w:r w:rsidRPr="00F218C6">
                      <w:rPr>
                        <w:rFonts w:ascii="Arial" w:hAnsi="Arial" w:cs="Arial"/>
                        <w:b w:val="0"/>
                        <w:bCs w:val="0"/>
                        <w:color w:val="FFFFFF"/>
                        <w:sz w:val="26"/>
                        <w:szCs w:val="26"/>
                      </w:rPr>
                      <w:br/>
                    </w:r>
                    <w:r w:rsidRPr="00F218C6"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  <w:t>Leadership and Inspiration in the Development of Civil Engineers</w:t>
                    </w:r>
                  </w:p>
                  <w:p w:rsidR="004E418A" w:rsidRDefault="004E418A">
                    <w:pPr>
                      <w:pStyle w:val="BodyText"/>
                      <w:spacing w:line="360" w:lineRule="auto"/>
                      <w:rPr>
                        <w:rFonts w:ascii="Arial" w:hAnsi="Arial" w:cs="Arial"/>
                        <w:b w:val="0"/>
                        <w:bCs w:val="0"/>
                        <w:color w:val="FFFFFF"/>
                        <w:sz w:val="36"/>
                        <w:szCs w:val="36"/>
                      </w:rPr>
                    </w:pPr>
                  </w:p>
                  <w:p w:rsidR="004E418A" w:rsidRPr="00F218C6" w:rsidRDefault="004E418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</w:pPr>
                    <w:r w:rsidRPr="00F218C6"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  <w:t>Presented to</w:t>
                    </w:r>
                  </w:p>
                  <w:p w:rsidR="004E418A" w:rsidRDefault="004E418A">
                    <w:pPr>
                      <w:jc w:val="center"/>
                      <w:rPr>
                        <w:rFonts w:ascii="Chicago" w:hAnsi="Chicago" w:cs="Chicago"/>
                        <w:color w:val="FFFFFF"/>
                      </w:rPr>
                    </w:pPr>
                  </w:p>
                  <w:p w:rsidR="004E418A" w:rsidRPr="00F218C6" w:rsidRDefault="004E418A" w:rsidP="006950CA">
                    <w:pPr>
                      <w:pStyle w:val="Title"/>
                      <w:rPr>
                        <w:rFonts w:ascii="ZapfChancery" w:hAnsi="ZapfChancery" w:cs="ZapfChancery"/>
                        <w:sz w:val="72"/>
                        <w:szCs w:val="72"/>
                      </w:rPr>
                    </w:pPr>
                    <w:r>
                      <w:rPr>
                        <w:rFonts w:ascii="ZapfChancery" w:hAnsi="ZapfChancery" w:cs="ZapfChancery"/>
                        <w:b/>
                        <w:bCs/>
                        <w:sz w:val="72"/>
                        <w:szCs w:val="72"/>
                      </w:rPr>
                      <w:t xml:space="preserve">Henry </w:t>
                    </w:r>
                    <w:proofErr w:type="spellStart"/>
                    <w:r>
                      <w:rPr>
                        <w:rFonts w:ascii="ZapfChancery" w:hAnsi="ZapfChancery" w:cs="ZapfChancery"/>
                        <w:b/>
                        <w:bCs/>
                        <w:sz w:val="72"/>
                        <w:szCs w:val="72"/>
                      </w:rPr>
                      <w:t>Petroski</w:t>
                    </w:r>
                    <w:proofErr w:type="spellEnd"/>
                    <w:r w:rsidRPr="00F218C6">
                      <w:rPr>
                        <w:rFonts w:ascii="ZapfChancery" w:hAnsi="ZapfChancery" w:cs="ZapfChancery"/>
                        <w:b/>
                        <w:bCs/>
                        <w:sz w:val="72"/>
                        <w:szCs w:val="72"/>
                      </w:rPr>
                      <w:t xml:space="preserve"> </w:t>
                    </w:r>
                  </w:p>
                  <w:p w:rsidR="004E418A" w:rsidRDefault="004E418A" w:rsidP="00F218C6">
                    <w:pPr>
                      <w:spacing w:line="360" w:lineRule="auto"/>
                      <w:ind w:left="3600"/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    </w:t>
                    </w:r>
                  </w:p>
                  <w:p w:rsidR="004E418A" w:rsidRPr="00F218C6" w:rsidRDefault="004E418A" w:rsidP="00F218C6">
                    <w:pPr>
                      <w:spacing w:line="360" w:lineRule="auto"/>
                      <w:ind w:left="3600"/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     </w:t>
                    </w:r>
                    <w:r w:rsidRPr="00F218C6"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  <w:t>by the</w:t>
                    </w:r>
                  </w:p>
                  <w:p w:rsidR="004E418A" w:rsidRPr="00F218C6" w:rsidRDefault="004E418A">
                    <w:pPr>
                      <w:pStyle w:val="Heading2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F218C6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Cleveland</w:t>
                        </w:r>
                      </w:smartTag>
                    </w:smartTag>
                    <w:r w:rsidRPr="00F218C6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Section</w:t>
                    </w:r>
                  </w:p>
                  <w:p w:rsidR="004E418A" w:rsidRPr="00F218C6" w:rsidRDefault="004E418A">
                    <w:pPr>
                      <w:pStyle w:val="BodyText2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F218C6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</w:rPr>
                      <w:t>American Society of Civil Engineers</w:t>
                    </w:r>
                  </w:p>
                  <w:p w:rsidR="004E418A" w:rsidRPr="00F218C6" w:rsidRDefault="004E418A">
                    <w:pPr>
                      <w:pStyle w:val="Heading1"/>
                      <w:spacing w:line="360" w:lineRule="auto"/>
                      <w:rPr>
                        <w:rFonts w:ascii="Arial" w:hAnsi="Arial" w:cs="Arial"/>
                        <w:color w:val="FFFFFF"/>
                        <w:sz w:val="26"/>
                        <w:szCs w:val="26"/>
                      </w:rPr>
                    </w:pPr>
                    <w:smartTag w:uri="urn:schemas-microsoft-com:office:smarttags" w:element="date">
                      <w:smartTagPr>
                        <w:attr w:name="Year" w:val="2012"/>
                        <w:attr w:name="Day" w:val="18"/>
                        <w:attr w:name="Month" w:val="10"/>
                        <w:attr w:name="ls" w:val="trans"/>
                      </w:smartTagPr>
                      <w:r w:rsidRPr="00F218C6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October </w:t>
                      </w: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18, 2012</w:t>
                      </w:r>
                    </w:smartTag>
                  </w:p>
                  <w:p w:rsidR="004E418A" w:rsidRDefault="004E418A"/>
                </w:txbxContent>
              </v:textbox>
            </v:shape>
            <v:line id="Line 29" o:spid="_x0000_s1048" style="position:absolute;visibility:visible" from="3240,9180" to="4860,11160" o:connectortype="straight" strokeweight="1.25pt">
              <v:stroke startarrow="classic" startarrowwidth="wide" startarrowlength="long"/>
            </v:line>
            <v:line id="Line 30" o:spid="_x0000_s1049" style="position:absolute;visibility:visible" from="4860,11160" to="5400,11160" o:connectortype="straight"/>
            <v:shape id="Text Box 31" o:spid="_x0000_s1050" type="#_x0000_t202" style="position:absolute;left:5400;top:10620;width:2700;height:720;visibility:visible" stroked="f">
              <v:textbox>
                <w:txbxContent>
                  <w:p w:rsidR="004E418A" w:rsidRDefault="004E418A"/>
                  <w:p w:rsidR="004E418A" w:rsidRDefault="004E418A">
                    <w:smartTag w:uri="urn:schemas-microsoft-com:office:smarttags" w:element="stockticker">
                      <w:r>
                        <w:t>GOLD</w:t>
                      </w:r>
                    </w:smartTag>
                  </w:p>
                </w:txbxContent>
              </v:textbox>
            </v:shape>
            <v:line id="Line 32" o:spid="_x0000_s1051" style="position:absolute;flip:x;visibility:visible" from="8460,9000" to="9720,12960" o:connectortype="straight" strokeweight="1.25pt">
              <v:stroke startarrowwidth="wide" startarrowlength="long"/>
            </v:line>
            <v:line id="Line 33" o:spid="_x0000_s1052" style="position:absolute;flip:y;visibility:visible" from="9720,7740" to="10080,9000" o:connectortype="straight" strokecolor="white" strokeweight="1.25pt">
              <v:stroke endarrow="classic" endarrowwidth="wide" endarrowlength="long"/>
            </v:line>
            <v:line id="Line 34" o:spid="_x0000_s1053" style="position:absolute;flip:x;visibility:visible" from="7920,12960" to="8460,12960" o:connectortype="straight"/>
            <v:shape id="Text Box 35" o:spid="_x0000_s1054" type="#_x0000_t202" style="position:absolute;left:5040;top:12600;width:3060;height:1800;visibility:visible" stroked="f">
              <v:textbox>
                <w:txbxContent>
                  <w:p w:rsidR="004E418A" w:rsidRDefault="004E418A">
                    <w:pPr>
                      <w:pStyle w:val="BodyText3"/>
                    </w:pPr>
                    <w:r>
                      <w:t xml:space="preserve">BLACK GLOSS BACKGROUND W/ </w:t>
                    </w:r>
                    <w:smartTag w:uri="urn:schemas-microsoft-com:office:smarttags" w:element="stockticker">
                      <w:r>
                        <w:t>GOLD</w:t>
                      </w:r>
                    </w:smartTag>
                    <w:r>
                      <w:t xml:space="preserve"> LETTERS</w:t>
                    </w:r>
                  </w:p>
                </w:txbxContent>
              </v:textbox>
            </v:shape>
          </v:group>
        </w:pict>
      </w:r>
    </w:p>
    <w:p w:rsidR="004E418A" w:rsidRDefault="004E418A">
      <w:pPr>
        <w:tabs>
          <w:tab w:val="left" w:pos="3570"/>
        </w:tabs>
      </w:pPr>
    </w:p>
    <w:sectPr w:rsidR="004E418A" w:rsidSect="00A71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67A"/>
    <w:rsid w:val="000449C7"/>
    <w:rsid w:val="001800D2"/>
    <w:rsid w:val="002F68B3"/>
    <w:rsid w:val="003218EF"/>
    <w:rsid w:val="00365ECB"/>
    <w:rsid w:val="00420255"/>
    <w:rsid w:val="004446BD"/>
    <w:rsid w:val="004E418A"/>
    <w:rsid w:val="0050089E"/>
    <w:rsid w:val="005C367A"/>
    <w:rsid w:val="006950CA"/>
    <w:rsid w:val="006A22EA"/>
    <w:rsid w:val="006F6B2D"/>
    <w:rsid w:val="00847DD9"/>
    <w:rsid w:val="009136B5"/>
    <w:rsid w:val="009B1B53"/>
    <w:rsid w:val="00A718A9"/>
    <w:rsid w:val="00B72484"/>
    <w:rsid w:val="00CA4E19"/>
    <w:rsid w:val="00CD3E47"/>
    <w:rsid w:val="00D93EB5"/>
    <w:rsid w:val="00DD7F39"/>
    <w:rsid w:val="00E51DD6"/>
    <w:rsid w:val="00E52FD1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."/>
  <w:listSeparator w:val=","/>
  <w15:docId w15:val="{4E350F0E-EBD8-45AA-9866-D110CDF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18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A9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718A9"/>
    <w:pPr>
      <w:keepNext/>
      <w:jc w:val="center"/>
      <w:outlineLvl w:val="1"/>
    </w:pPr>
    <w:rPr>
      <w:rFonts w:ascii="Chicago" w:hAnsi="Chicago" w:cs="Chicag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C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718A9"/>
    <w:pPr>
      <w:jc w:val="center"/>
    </w:pPr>
  </w:style>
  <w:style w:type="character" w:customStyle="1" w:styleId="TitleChar">
    <w:name w:val="Title Char"/>
    <w:link w:val="Title"/>
    <w:uiPriority w:val="10"/>
    <w:rsid w:val="00A83C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718A9"/>
    <w:pPr>
      <w:jc w:val="center"/>
    </w:pPr>
    <w:rPr>
      <w:rFonts w:ascii="Century Gothic" w:hAnsi="Century Gothic" w:cs="Century Gothic"/>
      <w:b/>
      <w:bCs/>
    </w:rPr>
  </w:style>
  <w:style w:type="character" w:customStyle="1" w:styleId="BodyTextChar">
    <w:name w:val="Body Text Char"/>
    <w:link w:val="BodyText"/>
    <w:uiPriority w:val="99"/>
    <w:semiHidden/>
    <w:rsid w:val="00A83CC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718A9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83CC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718A9"/>
    <w:pPr>
      <w:jc w:val="right"/>
    </w:pPr>
  </w:style>
  <w:style w:type="character" w:customStyle="1" w:styleId="BodyText3Char">
    <w:name w:val="Body Text 3 Char"/>
    <w:link w:val="BodyText3"/>
    <w:uiPriority w:val="99"/>
    <w:semiHidden/>
    <w:rsid w:val="00A83C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713</Characters>
  <Application>Microsoft Office Word</Application>
  <DocSecurity>0</DocSecurity>
  <Lines>5</Lines>
  <Paragraphs>1</Paragraphs>
  <ScaleCrop>false</ScaleCrop>
  <Company>Michael Baker Corp.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GBE Plaque &amp; Engraved Plate Details</dc:title>
  <dc:subject/>
  <dc:creator>S. Iwaszko &amp; S. Wiberg</dc:creator>
  <cp:keywords/>
  <dc:description/>
  <cp:lastModifiedBy>Matthew R. Benovic</cp:lastModifiedBy>
  <cp:revision>4</cp:revision>
  <cp:lastPrinted>2006-10-12T17:53:00Z</cp:lastPrinted>
  <dcterms:created xsi:type="dcterms:W3CDTF">2014-09-18T14:41:00Z</dcterms:created>
  <dcterms:modified xsi:type="dcterms:W3CDTF">2016-03-29T12:32:00Z</dcterms:modified>
</cp:coreProperties>
</file>