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8801" w14:textId="4F10DA90" w:rsidR="001710AB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Committee Chair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 </w:t>
                            </w:r>
                            <w:r w:rsidR="001710AB">
                              <w:rPr>
                                <w:i/>
                              </w:rPr>
                              <w:t xml:space="preserve">Robert Best </w:t>
                            </w:r>
                            <w:r w:rsidR="00E67BE2">
                              <w:rPr>
                                <w:i/>
                              </w:rPr>
                              <w:t>/</w:t>
                            </w:r>
                            <w:r w:rsidR="001710AB">
                              <w:rPr>
                                <w:i/>
                              </w:rPr>
                              <w:t xml:space="preserve"> West Point Bridge Competition</w:t>
                            </w:r>
                          </w:p>
                          <w:p w14:paraId="4327B74F" w14:textId="409621B3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Section Vice President </w:t>
                            </w:r>
                            <w:r w:rsidR="00560AC2">
                              <w:rPr>
                                <w:i/>
                              </w:rPr>
                              <w:t>Rachel Haeseler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09A88801" w14:textId="4F10DA90" w:rsidR="001710AB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Committee Chair</w:t>
                      </w:r>
                      <w:r w:rsidR="0014587D" w:rsidRPr="00074B05">
                        <w:rPr>
                          <w:i/>
                        </w:rPr>
                        <w:t xml:space="preserve"> </w:t>
                      </w:r>
                      <w:r w:rsidR="001710AB">
                        <w:rPr>
                          <w:i/>
                        </w:rPr>
                        <w:t xml:space="preserve">Robert Best </w:t>
                      </w:r>
                      <w:r w:rsidR="00E67BE2">
                        <w:rPr>
                          <w:i/>
                        </w:rPr>
                        <w:t>/</w:t>
                      </w:r>
                      <w:r w:rsidR="001710AB">
                        <w:rPr>
                          <w:i/>
                        </w:rPr>
                        <w:t xml:space="preserve"> West Point Bridge Competition</w:t>
                      </w:r>
                    </w:p>
                    <w:p w14:paraId="4327B74F" w14:textId="409621B3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14587D" w:rsidRPr="00074B05">
                        <w:rPr>
                          <w:i/>
                        </w:rPr>
                        <w:t xml:space="preserve">Section Vice President </w:t>
                      </w:r>
                      <w:r w:rsidR="00560AC2">
                        <w:rPr>
                          <w:i/>
                        </w:rPr>
                        <w:t>Rachel Haeseler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DC7548" w14:textId="77777777" w:rsidR="001C77C4" w:rsidRDefault="001C77C4"/>
    <w:p w14:paraId="088C2C91" w14:textId="27E90510" w:rsidR="001C77C4" w:rsidRPr="00674664" w:rsidRDefault="001710AB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West Point Bridge Competition </w:t>
      </w:r>
      <w:r w:rsidR="0014587D" w:rsidRPr="00674664">
        <w:rPr>
          <w:rFonts w:ascii="Arial" w:hAnsi="Arial" w:cs="Arial"/>
          <w:b/>
          <w:sz w:val="28"/>
          <w:szCs w:val="28"/>
          <w:u w:val="single"/>
        </w:rPr>
        <w:t>Quarterly Report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6216CDCA" w14:textId="4A31850D" w:rsidR="001710AB" w:rsidRDefault="001710AB" w:rsidP="006746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Annual Section Competition was held on July 18, 2014. The following is a recap of the competition:</w:t>
      </w:r>
    </w:p>
    <w:p w14:paraId="693CEBEA" w14:textId="77777777" w:rsidR="001710AB" w:rsidRDefault="001710AB" w:rsidP="001710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Winners</w:t>
      </w:r>
    </w:p>
    <w:p w14:paraId="0AA458FA" w14:textId="77777777" w:rsidR="001710AB" w:rsidRDefault="001710AB" w:rsidP="001710A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Middle Division</w:t>
      </w:r>
    </w:p>
    <w:p w14:paraId="46181243" w14:textId="2DA6279B" w:rsidR="004116C1" w:rsidRPr="004116C1" w:rsidRDefault="004116C1" w:rsidP="004116C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4116C1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Place – </w:t>
      </w:r>
      <w:r w:rsidRPr="00433248">
        <w:rPr>
          <w:rFonts w:ascii="Arial Narrow" w:eastAsia="Times New Roman" w:hAnsi="Arial Narrow" w:cs="Arial"/>
          <w:color w:val="222222"/>
          <w:sz w:val="24"/>
          <w:szCs w:val="24"/>
        </w:rPr>
        <w:t>Ricardo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Pr="00433248">
        <w:rPr>
          <w:rFonts w:ascii="Arial Narrow" w:eastAsia="Times New Roman" w:hAnsi="Arial Narrow" w:cs="Arial"/>
          <w:color w:val="222222"/>
          <w:sz w:val="24"/>
          <w:szCs w:val="24"/>
        </w:rPr>
        <w:t>Bohorques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– Miami-Dade Branch</w:t>
      </w:r>
    </w:p>
    <w:p w14:paraId="1E323473" w14:textId="21962FC4" w:rsidR="004116C1" w:rsidRPr="004116C1" w:rsidRDefault="004116C1" w:rsidP="004116C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</w:rPr>
        <w:t>2</w:t>
      </w:r>
      <w:r w:rsidRPr="004116C1">
        <w:rPr>
          <w:rFonts w:ascii="Arial Narrow" w:eastAsia="Times New Roman" w:hAnsi="Arial Narrow" w:cs="Arial"/>
          <w:color w:val="222222"/>
          <w:sz w:val="24"/>
          <w:szCs w:val="24"/>
          <w:vertAlign w:val="superscript"/>
        </w:rPr>
        <w:t>nd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Place</w:t>
      </w:r>
      <w:r>
        <w:rPr>
          <w:rFonts w:ascii="Arial Narrow" w:hAnsi="Arial Narrow"/>
          <w:sz w:val="24"/>
          <w:szCs w:val="24"/>
        </w:rPr>
        <w:t xml:space="preserve"> – Aman Raj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– Tallahassee Branch</w:t>
      </w:r>
    </w:p>
    <w:p w14:paraId="7D2FFD61" w14:textId="22DC17D5" w:rsidR="004116C1" w:rsidRDefault="004116C1" w:rsidP="004116C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</w:rPr>
        <w:t>3</w:t>
      </w:r>
      <w:r w:rsidRPr="004116C1">
        <w:rPr>
          <w:rFonts w:ascii="Arial Narrow" w:eastAsia="Times New Roman" w:hAnsi="Arial Narrow" w:cs="Arial"/>
          <w:color w:val="222222"/>
          <w:sz w:val="24"/>
          <w:szCs w:val="24"/>
          <w:vertAlign w:val="superscript"/>
        </w:rPr>
        <w:t>rd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Place</w:t>
      </w:r>
      <w:r>
        <w:rPr>
          <w:rFonts w:ascii="Arial Narrow" w:hAnsi="Arial Narrow"/>
          <w:sz w:val="24"/>
          <w:szCs w:val="24"/>
        </w:rPr>
        <w:t xml:space="preserve"> – Keyshawn Storey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– SunCoast Branch</w:t>
      </w:r>
    </w:p>
    <w:p w14:paraId="4851DAFA" w14:textId="77777777" w:rsidR="001710AB" w:rsidRDefault="001710AB" w:rsidP="001710A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Senior Division</w:t>
      </w:r>
    </w:p>
    <w:p w14:paraId="711CD141" w14:textId="5A0567C3" w:rsidR="004116C1" w:rsidRPr="004116C1" w:rsidRDefault="004116C1" w:rsidP="004116C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4116C1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Place – Adam Debes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– Gainesville Branch</w:t>
      </w:r>
    </w:p>
    <w:p w14:paraId="7994AB0A" w14:textId="1DAAFAE2" w:rsidR="004116C1" w:rsidRPr="004116C1" w:rsidRDefault="004116C1" w:rsidP="004116C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</w:rPr>
        <w:t>2</w:t>
      </w:r>
      <w:r w:rsidRPr="004116C1">
        <w:rPr>
          <w:rFonts w:ascii="Arial Narrow" w:eastAsia="Times New Roman" w:hAnsi="Arial Narrow" w:cs="Arial"/>
          <w:color w:val="222222"/>
          <w:sz w:val="24"/>
          <w:szCs w:val="24"/>
          <w:vertAlign w:val="superscript"/>
        </w:rPr>
        <w:t>nd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Place</w:t>
      </w:r>
      <w:r>
        <w:rPr>
          <w:rFonts w:ascii="Arial Narrow" w:hAnsi="Arial Narrow"/>
          <w:sz w:val="24"/>
          <w:szCs w:val="24"/>
        </w:rPr>
        <w:t xml:space="preserve"> – Kyle Chen 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>– Tallahassee Branch</w:t>
      </w:r>
    </w:p>
    <w:p w14:paraId="5772855C" w14:textId="1D8B4BF8" w:rsidR="004116C1" w:rsidRDefault="004116C1" w:rsidP="004116C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</w:rPr>
        <w:t>3</w:t>
      </w:r>
      <w:r w:rsidRPr="004116C1">
        <w:rPr>
          <w:rFonts w:ascii="Arial Narrow" w:eastAsia="Times New Roman" w:hAnsi="Arial Narrow" w:cs="Arial"/>
          <w:color w:val="222222"/>
          <w:sz w:val="24"/>
          <w:szCs w:val="24"/>
          <w:vertAlign w:val="superscript"/>
        </w:rPr>
        <w:t>rd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 xml:space="preserve"> Place</w:t>
      </w:r>
      <w:r>
        <w:rPr>
          <w:rFonts w:ascii="Arial Narrow" w:hAnsi="Arial Narrow"/>
          <w:sz w:val="24"/>
          <w:szCs w:val="24"/>
        </w:rPr>
        <w:t xml:space="preserve"> – Jared Narzissenfeld </w:t>
      </w:r>
      <w:r>
        <w:rPr>
          <w:rFonts w:ascii="Arial Narrow" w:eastAsia="Times New Roman" w:hAnsi="Arial Narrow" w:cs="Arial"/>
          <w:color w:val="222222"/>
          <w:sz w:val="24"/>
          <w:szCs w:val="24"/>
        </w:rPr>
        <w:t>– East Central</w:t>
      </w:r>
    </w:p>
    <w:p w14:paraId="513876EB" w14:textId="228772FF" w:rsidR="001710AB" w:rsidRDefault="004116C1" w:rsidP="001710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Participation</w:t>
      </w:r>
    </w:p>
    <w:p w14:paraId="52133E10" w14:textId="1C4459D3" w:rsidR="004116C1" w:rsidRDefault="004116C1" w:rsidP="00704F5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 Branches</w:t>
      </w:r>
    </w:p>
    <w:p w14:paraId="5071504C" w14:textId="6861D3DE" w:rsidR="004116C1" w:rsidRDefault="004116C1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Broward – Senior</w:t>
      </w:r>
    </w:p>
    <w:p w14:paraId="262249EE" w14:textId="07CD95BB" w:rsidR="004116C1" w:rsidRDefault="00704F55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East Central – Senior</w:t>
      </w:r>
    </w:p>
    <w:p w14:paraId="4740CEA5" w14:textId="4026B231" w:rsidR="004116C1" w:rsidRDefault="004116C1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Gainesville – Middle and Senior</w:t>
      </w:r>
    </w:p>
    <w:p w14:paraId="1C964533" w14:textId="31DC1467" w:rsidR="004116C1" w:rsidRDefault="004116C1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Jacksonville – Senior</w:t>
      </w:r>
    </w:p>
    <w:p w14:paraId="7C68E172" w14:textId="5DBE153E" w:rsidR="004116C1" w:rsidRDefault="004116C1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Miami-Dade – Middle and Senior</w:t>
      </w:r>
    </w:p>
    <w:p w14:paraId="6041C775" w14:textId="42BD44B8" w:rsidR="004116C1" w:rsidRDefault="004116C1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Ridge – Middle</w:t>
      </w:r>
    </w:p>
    <w:p w14:paraId="7495498E" w14:textId="2D6F82CB" w:rsidR="004116C1" w:rsidRDefault="004116C1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SunCoast – Middle</w:t>
      </w:r>
    </w:p>
    <w:p w14:paraId="65DEBFC3" w14:textId="7E1F9C2A" w:rsidR="004116C1" w:rsidRDefault="004116C1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Tallahassee – Middle and Senior</w:t>
      </w:r>
    </w:p>
    <w:p w14:paraId="20DD6FE2" w14:textId="0221173C" w:rsidR="00704F55" w:rsidRDefault="00704F55" w:rsidP="00704F5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Students</w:t>
      </w:r>
    </w:p>
    <w:p w14:paraId="6A1A064B" w14:textId="1A343EF4" w:rsidR="00704F55" w:rsidRDefault="00704F55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Middle – 5</w:t>
      </w:r>
    </w:p>
    <w:p w14:paraId="0370593F" w14:textId="0A05231F" w:rsidR="00704F55" w:rsidRDefault="00704F55" w:rsidP="00704F55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Senior – 7</w:t>
      </w:r>
    </w:p>
    <w:p w14:paraId="31C3E0CA" w14:textId="46B6C6BE" w:rsidR="001710AB" w:rsidRDefault="001710AB" w:rsidP="001710A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next quarter, the 2015 Local Branch competition kickoff teleconference will be held in the earlier part of January.</w:t>
      </w:r>
    </w:p>
    <w:p w14:paraId="797AEEBD" w14:textId="77777777" w:rsidR="001710AB" w:rsidRDefault="001710AB" w:rsidP="001710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Some branches have asked about starting the 2015 competition earlier in the year to allow students to qualify for the National competition.</w:t>
      </w:r>
    </w:p>
    <w:p w14:paraId="34811F2D" w14:textId="18DCE3C2" w:rsidR="001710AB" w:rsidRDefault="001710AB" w:rsidP="001710A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National Competition Schedule </w:t>
      </w:r>
      <w:r w:rsidR="004116C1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(dates not announced yet for 2015)</w:t>
      </w:r>
    </w:p>
    <w:p w14:paraId="50F953A2" w14:textId="0E2435D7" w:rsidR="001710AB" w:rsidRDefault="001710AB" w:rsidP="001710A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Qualifying Round </w:t>
      </w:r>
      <w:r w:rsidR="004116C1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Mid-January </w:t>
      </w:r>
      <w:r w:rsidR="004116C1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April</w:t>
      </w:r>
    </w:p>
    <w:p w14:paraId="73EA7F06" w14:textId="69BB69D6" w:rsidR="001710AB" w:rsidRDefault="001710AB" w:rsidP="001710A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Semi-Final Round – End of May</w:t>
      </w:r>
    </w:p>
    <w:p w14:paraId="55D82D6D" w14:textId="7EA159EC" w:rsidR="001710AB" w:rsidRDefault="001710AB" w:rsidP="001710A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Final Round – End of June</w:t>
      </w:r>
    </w:p>
    <w:p w14:paraId="4937A509" w14:textId="345BF697" w:rsidR="001710AB" w:rsidRPr="001710AB" w:rsidRDefault="001710AB" w:rsidP="001710A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change for Committee?</w:t>
      </w:r>
    </w:p>
    <w:p w14:paraId="53707934" w14:textId="2BEB79D9" w:rsidR="00674664" w:rsidRPr="001710AB" w:rsidRDefault="001710AB" w:rsidP="0067466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national level has changed to Engineering Encounters Bridge Design.</w:t>
      </w:r>
    </w:p>
    <w:sectPr w:rsidR="00674664" w:rsidRPr="001710AB" w:rsidSect="005A6C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710AB"/>
    <w:rsid w:val="001C77C4"/>
    <w:rsid w:val="002D24BE"/>
    <w:rsid w:val="003836F8"/>
    <w:rsid w:val="003A4007"/>
    <w:rsid w:val="004116C1"/>
    <w:rsid w:val="00467F37"/>
    <w:rsid w:val="004D770B"/>
    <w:rsid w:val="00502347"/>
    <w:rsid w:val="00560AC2"/>
    <w:rsid w:val="0058637A"/>
    <w:rsid w:val="005A6C5C"/>
    <w:rsid w:val="00674664"/>
    <w:rsid w:val="006E344C"/>
    <w:rsid w:val="00704F55"/>
    <w:rsid w:val="00870D25"/>
    <w:rsid w:val="009662D6"/>
    <w:rsid w:val="0098754E"/>
    <w:rsid w:val="00A405DE"/>
    <w:rsid w:val="00B44032"/>
    <w:rsid w:val="00B76D8B"/>
    <w:rsid w:val="00BE2174"/>
    <w:rsid w:val="00E67BE2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Robert W. Best</cp:lastModifiedBy>
  <cp:revision>3</cp:revision>
  <cp:lastPrinted>2014-06-26T20:46:00Z</cp:lastPrinted>
  <dcterms:created xsi:type="dcterms:W3CDTF">2014-10-03T18:35:00Z</dcterms:created>
  <dcterms:modified xsi:type="dcterms:W3CDTF">2014-10-03T19:00:00Z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