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3688833B">
                <wp:simplePos x="0" y="0"/>
                <wp:positionH relativeFrom="column">
                  <wp:posOffset>2203450</wp:posOffset>
                </wp:positionH>
                <wp:positionV relativeFrom="paragraph">
                  <wp:posOffset>6350</wp:posOffset>
                </wp:positionV>
                <wp:extent cx="4101465" cy="673100"/>
                <wp:effectExtent l="0" t="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5EDFB5F5" w:rsidR="0014587D" w:rsidRPr="00074B05" w:rsidRDefault="00467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Committee Chair</w:t>
                            </w:r>
                            <w:r w:rsidR="001633C0">
                              <w:rPr>
                                <w:i/>
                              </w:rPr>
                              <w:t xml:space="preserve"> Sarah Matin-Annual Conference</w:t>
                            </w:r>
                          </w:p>
                          <w:p w14:paraId="4327B74F" w14:textId="306B82EF" w:rsidR="0014587D" w:rsidRPr="00074B05" w:rsidRDefault="00467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Florida </w:t>
                            </w:r>
                            <w:r w:rsidR="001633C0">
                              <w:rPr>
                                <w:i/>
                              </w:rPr>
                              <w:t>Section Vice President Sarah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6A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.5pt;width:322.9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JRgIAAIcEAAAOAAAAZHJzL2Uyb0RvYy54bWysVNtu2zAMfR+wfxD0vjrOkl6MOEWXrsOA&#10;7gK0+wBZlm1hkqhJSuzu60tJSZZ2b8P8IIikdHR4SHp1PWlFdsJ5Caam5dmMEmE4tNL0Nf3xePfu&#10;khIfmGmZAiNq+iQ8vV6/fbMabSXmMIBqhSMIYnw12poOIdiqKDwfhGb+DKwwGOzAaRbQdH3ROjYi&#10;ulbFfDY7L0ZwrXXAhffovc1Buk74XSd4+NZ1XgSiaorcQlpdWpu4FusVq3rH7CD5ngb7BxaaSYOP&#10;HqFuWWBk6+RfUFpyBx66cMZBF9B1kouUA2ZTzl5l8zAwK1IuKI63R5n8/4PlX3ffHZFtTeeUGKax&#10;RI9iCuQDTGQe1Rmtr/DQg8VjYUI3Vjll6u098J+eGNgMzPTixjkYB8FaZFfGm8XJ1YzjI0gzfoEW&#10;n2HbAAlo6pyO0qEYBNGxSk/HykQqHJ2LclYuzpeUcIydX7wvZ6l0BasOt63z4ZMATeKmpg4rn9DZ&#10;7t6HyIZVhyPxMQ9KtndSqWS4vtkoR3YMu+QufSmBV8eUIWNNr5bzZRbgBURsWHEEafosktpqzDYD&#10;I2f8csehH/sy+w+ZpJ6PEInsC4JaBpwSJXVNL09QotofTZt6ODCp8h4zVWYvf1Q8ax+mZtqXs4H2&#10;CQvhIE8DTi9uBnC/KRlxEmrqf22ZE5SozwaLeVUuFnF0krFYXszRcKeR5jTCDEeomgZK8nYT8rht&#10;rZP9gC9lZQzcYAN0MtUmdkpmteeN3Z5U2E9mHKdTO5368/9YPwMAAP//AwBQSwMEFAAGAAgAAAAh&#10;ANuQ5BTdAAAACQEAAA8AAABkcnMvZG93bnJldi54bWxMj0FLw0AQhe+C/2EZwZvdWEs1MZsiir2J&#10;GKXtcZIdk2B2NmS3bfTXOz3paXh8jzfv5avJ9epAY+g8G7ieJaCIa287bgx8vD9f3YEKEdli75kM&#10;fFOAVXF+lmNm/ZHf6FDGRkkIhwwNtDEOmdahbslhmPmBWNinHx1GkWOj7YhHCXe9nifJUjvsWD60&#10;ONBjS/VXuXcGQp0sN6+LcrOt9Jp+UmufdusXYy4vpod7UJGm+GeGU32pDoV0qvyebVC9gZvFrWyJ&#10;AuQIT9N5Cqo6aQG6yPX/BcUvAAAA//8DAFBLAQItABQABgAIAAAAIQC2gziS/gAAAOEBAAATAAAA&#10;AAAAAAAAAAAAAAAAAABbQ29udGVudF9UeXBlc10ueG1sUEsBAi0AFAAGAAgAAAAhADj9If/WAAAA&#10;lAEAAAsAAAAAAAAAAAAAAAAALwEAAF9yZWxzLy5yZWxzUEsBAi0AFAAGAAgAAAAhAO9sSQlGAgAA&#10;hwQAAA4AAAAAAAAAAAAAAAAALgIAAGRycy9lMm9Eb2MueG1sUEsBAi0AFAAGAAgAAAAhANuQ5BTd&#10;AAAACQEAAA8AAAAAAAAAAAAAAAAAoAQAAGRycy9kb3ducmV2LnhtbFBLBQYAAAAABAAEAPMAAACq&#10;BQAAAAA=&#10;" strokecolor="white [3212]">
                <v:textbox>
                  <w:txbxContent>
                    <w:p w14:paraId="5196CDB5" w14:textId="5EDFB5F5" w:rsidR="0014587D" w:rsidRPr="00074B05" w:rsidRDefault="00467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Committee Chair</w:t>
                      </w:r>
                      <w:r w:rsidR="001633C0">
                        <w:rPr>
                          <w:i/>
                        </w:rPr>
                        <w:t xml:space="preserve"> Sarah Matin-Annual Conference</w:t>
                      </w:r>
                    </w:p>
                    <w:p w14:paraId="4327B74F" w14:textId="306B82EF" w:rsidR="0014587D" w:rsidRPr="00074B05" w:rsidRDefault="00467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Florida </w:t>
                      </w:r>
                      <w:r w:rsidR="001633C0">
                        <w:rPr>
                          <w:i/>
                        </w:rPr>
                        <w:t>Section Vice President Sarah Matin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/>
    <w:p w14:paraId="088C2C91" w14:textId="4AA5744B" w:rsidR="001C77C4" w:rsidRPr="00674664" w:rsidRDefault="001633C0" w:rsidP="00EF5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Annual Conference Chair </w:t>
      </w:r>
      <w:r w:rsidR="0014587D" w:rsidRPr="00674664">
        <w:rPr>
          <w:rFonts w:ascii="Arial" w:hAnsi="Arial" w:cs="Arial"/>
          <w:b/>
          <w:sz w:val="28"/>
          <w:szCs w:val="28"/>
          <w:u w:val="single"/>
        </w:rPr>
        <w:t xml:space="preserve">Quarterly Report </w:t>
      </w:r>
    </w:p>
    <w:p w14:paraId="04966F40" w14:textId="77777777" w:rsidR="00674664" w:rsidRDefault="00674664" w:rsidP="00EF58BA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5B3CA4BF" w14:textId="681536CF" w:rsidR="00674664" w:rsidRDefault="001633C0" w:rsidP="001633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Annual Conference will be held at the Hyatt Regency Orlando July 16-18</w:t>
      </w:r>
      <w:r w:rsidR="000D36E3">
        <w:rPr>
          <w:rFonts w:ascii="Arial Narrow" w:hAnsi="Arial Narrow"/>
          <w:sz w:val="24"/>
          <w:szCs w:val="24"/>
        </w:rPr>
        <w:t>, 2015.  The following is a summary of the recent planning.</w:t>
      </w:r>
    </w:p>
    <w:p w14:paraId="0DFDA5BE" w14:textId="77777777" w:rsidR="000D36E3" w:rsidRDefault="000D36E3" w:rsidP="000D36E3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Receiving abstracts for conference program</w:t>
      </w:r>
    </w:p>
    <w:p w14:paraId="67B2DA60" w14:textId="6978DDEF" w:rsidR="00674664" w:rsidRDefault="000D36E3" w:rsidP="000D36E3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Will extend deadline to November 1</w:t>
      </w:r>
      <w:r w:rsidRPr="000D36E3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>.</w:t>
      </w:r>
    </w:p>
    <w:p w14:paraId="4F4DD561" w14:textId="2AF7FA98" w:rsidR="00A66396" w:rsidRDefault="00A66396" w:rsidP="000D36E3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PDH requirements-conference alignment.</w:t>
      </w:r>
    </w:p>
    <w:p w14:paraId="77FFCA12" w14:textId="06555BFC" w:rsidR="00A66396" w:rsidRDefault="00A66396" w:rsidP="00A66396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30 min sessions</w:t>
      </w:r>
    </w:p>
    <w:p w14:paraId="26D89E03" w14:textId="5F329B06" w:rsidR="007F08A1" w:rsidRDefault="007F08A1" w:rsidP="00A66396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Implementation of Laws and Rules</w:t>
      </w:r>
    </w:p>
    <w:p w14:paraId="14085299" w14:textId="28274F25" w:rsidR="00134A8C" w:rsidRDefault="00134A8C" w:rsidP="00134A8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Key Note Speaker</w:t>
      </w:r>
    </w:p>
    <w:p w14:paraId="77C3A895" w14:textId="7FE6E283" w:rsidR="00134A8C" w:rsidRDefault="00134A8C" w:rsidP="00134A8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Ana</w:t>
      </w:r>
      <w:r w:rsidR="00E139FE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th</w:t>
      </w:r>
      <w:proofErr w:type="spellEnd"/>
      <w:r>
        <w:rPr>
          <w:rFonts w:ascii="Arial Narrow" w:hAnsi="Arial Narrow"/>
          <w:sz w:val="24"/>
          <w:szCs w:val="24"/>
        </w:rPr>
        <w:t xml:space="preserve"> Prasad - FDOT Transportation Secretary </w:t>
      </w:r>
    </w:p>
    <w:p w14:paraId="08B3B389" w14:textId="3AFE2BEE" w:rsidR="00134A8C" w:rsidRDefault="00134A8C" w:rsidP="00134A8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134A8C">
        <w:rPr>
          <w:rFonts w:ascii="Arial Narrow" w:hAnsi="Arial Narrow"/>
          <w:sz w:val="24"/>
          <w:szCs w:val="24"/>
        </w:rPr>
        <w:t xml:space="preserve">Donald C. Robinson, </w:t>
      </w:r>
      <w:r>
        <w:rPr>
          <w:rFonts w:ascii="Arial Narrow" w:hAnsi="Arial Narrow"/>
          <w:sz w:val="24"/>
          <w:szCs w:val="24"/>
        </w:rPr>
        <w:t xml:space="preserve">All Aboard Florida - </w:t>
      </w:r>
      <w:r w:rsidRPr="00134A8C">
        <w:rPr>
          <w:rFonts w:ascii="Arial Narrow" w:hAnsi="Arial Narrow"/>
          <w:sz w:val="24"/>
          <w:szCs w:val="24"/>
        </w:rPr>
        <w:t>Presid</w:t>
      </w:r>
      <w:r>
        <w:rPr>
          <w:rFonts w:ascii="Arial Narrow" w:hAnsi="Arial Narrow"/>
          <w:sz w:val="24"/>
          <w:szCs w:val="24"/>
        </w:rPr>
        <w:t>ent and Chief Operating Officer</w:t>
      </w:r>
    </w:p>
    <w:p w14:paraId="138EA3FB" w14:textId="3909F064" w:rsidR="00134A8C" w:rsidRDefault="00134A8C" w:rsidP="00134A8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Representative Daniel Webster</w:t>
      </w:r>
    </w:p>
    <w:p w14:paraId="43E81211" w14:textId="4AAB9CB1" w:rsidR="00134A8C" w:rsidRDefault="00134A8C" w:rsidP="00134A8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Representative John Mica</w:t>
      </w:r>
    </w:p>
    <w:p w14:paraId="34A712CF" w14:textId="5E15AFE7" w:rsidR="00134A8C" w:rsidRPr="00134A8C" w:rsidRDefault="00134A8C" w:rsidP="00134A8C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City of Orlando Mayor Buddy Dyer</w:t>
      </w:r>
    </w:p>
    <w:p w14:paraId="41998DD8" w14:textId="29AF97A4" w:rsidR="00771646" w:rsidRPr="00771646" w:rsidRDefault="000D36E3" w:rsidP="0077164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Working to establish Local Organizing Committee</w:t>
      </w:r>
      <w:r w:rsidR="00771646">
        <w:rPr>
          <w:rFonts w:ascii="Arial Narrow" w:hAnsi="Arial Narrow"/>
          <w:sz w:val="24"/>
          <w:szCs w:val="24"/>
        </w:rPr>
        <w:t>-Establish by Nov 1</w:t>
      </w:r>
    </w:p>
    <w:p w14:paraId="5CE70FFC" w14:textId="0C0BD3D2" w:rsidR="000D36E3" w:rsidRDefault="000D36E3" w:rsidP="000D36E3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Younger Member </w:t>
      </w:r>
      <w:r w:rsidR="009224EE">
        <w:rPr>
          <w:rFonts w:ascii="Arial Narrow" w:hAnsi="Arial Narrow"/>
          <w:sz w:val="24"/>
          <w:szCs w:val="24"/>
        </w:rPr>
        <w:t>Lead – assist with Section YMG committee</w:t>
      </w:r>
    </w:p>
    <w:p w14:paraId="2A4F4009" w14:textId="30CBDC01" w:rsidR="003673A1" w:rsidRDefault="003673A1" w:rsidP="003673A1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Establish Pub Crawl</w:t>
      </w:r>
      <w:r w:rsidR="00FE36A5">
        <w:rPr>
          <w:rFonts w:ascii="Arial Narrow" w:hAnsi="Arial Narrow"/>
          <w:sz w:val="24"/>
          <w:szCs w:val="24"/>
        </w:rPr>
        <w:t xml:space="preserve"> – International Drive</w:t>
      </w:r>
    </w:p>
    <w:p w14:paraId="122BAE56" w14:textId="17C3E623" w:rsidR="00FE36A5" w:rsidRDefault="00FE36A5" w:rsidP="00FE36A5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Orlando Eye Tour</w:t>
      </w:r>
    </w:p>
    <w:p w14:paraId="7B3BF3E7" w14:textId="4608EB7D" w:rsidR="00FF484D" w:rsidRDefault="00FF484D" w:rsidP="003673A1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Younger Member Program</w:t>
      </w:r>
    </w:p>
    <w:p w14:paraId="0E206693" w14:textId="4650AD99" w:rsidR="009224EE" w:rsidRDefault="009224EE" w:rsidP="000D36E3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Technical Tours Lead</w:t>
      </w:r>
    </w:p>
    <w:p w14:paraId="5F3EFCF0" w14:textId="0C3D8E72" w:rsidR="00FF484D" w:rsidRDefault="00FF484D" w:rsidP="00FF484D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Disney Underground</w:t>
      </w:r>
    </w:p>
    <w:p w14:paraId="0E7A7DEC" w14:textId="5FE10DC0" w:rsidR="00FF484D" w:rsidRDefault="00FF484D" w:rsidP="00FF484D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Sunrail</w:t>
      </w:r>
      <w:proofErr w:type="spellEnd"/>
    </w:p>
    <w:p w14:paraId="308E585F" w14:textId="4A13F46A" w:rsidR="00FF484D" w:rsidRDefault="00FF484D" w:rsidP="00FF484D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I-4 Ultimate Construction Tour</w:t>
      </w:r>
    </w:p>
    <w:p w14:paraId="57D96567" w14:textId="1135108A" w:rsidR="00FF484D" w:rsidRDefault="00FF484D" w:rsidP="00FF484D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MLS </w:t>
      </w:r>
      <w:r w:rsidR="003F6D43">
        <w:rPr>
          <w:rFonts w:ascii="Arial Narrow" w:hAnsi="Arial Narrow"/>
          <w:sz w:val="24"/>
          <w:szCs w:val="24"/>
        </w:rPr>
        <w:t>Stadium Construction Tour</w:t>
      </w:r>
    </w:p>
    <w:p w14:paraId="28EF15BE" w14:textId="1ED752BD" w:rsidR="00C9344B" w:rsidRDefault="00C9344B" w:rsidP="00FF484D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City of Orlando Sustainable Projects Walking Tour</w:t>
      </w:r>
    </w:p>
    <w:p w14:paraId="6B87031C" w14:textId="77777777" w:rsidR="00C9344B" w:rsidRDefault="00C9344B" w:rsidP="00C9344B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Amway Center</w:t>
      </w:r>
    </w:p>
    <w:p w14:paraId="13B67FF5" w14:textId="0E34E8E5" w:rsidR="00A66396" w:rsidRPr="00C9344B" w:rsidRDefault="00A66396" w:rsidP="00C9344B">
      <w:pPr>
        <w:pStyle w:val="ListParagraph"/>
        <w:numPr>
          <w:ilvl w:val="3"/>
          <w:numId w:val="1"/>
        </w:numPr>
        <w:rPr>
          <w:rFonts w:ascii="Arial Narrow" w:hAnsi="Arial Narrow"/>
          <w:sz w:val="24"/>
          <w:szCs w:val="24"/>
        </w:rPr>
      </w:pPr>
      <w:r w:rsidRPr="00C9344B">
        <w:rPr>
          <w:rFonts w:ascii="Arial Narrow" w:hAnsi="Arial Narrow"/>
          <w:sz w:val="24"/>
          <w:szCs w:val="24"/>
        </w:rPr>
        <w:t>Orlando Fire Department –</w:t>
      </w:r>
      <w:r w:rsidR="00C9344B">
        <w:rPr>
          <w:rFonts w:ascii="Arial Narrow" w:hAnsi="Arial Narrow"/>
          <w:sz w:val="24"/>
          <w:szCs w:val="24"/>
        </w:rPr>
        <w:t xml:space="preserve"> OFD1 Fire Station</w:t>
      </w:r>
      <w:r w:rsidR="00C9344B" w:rsidRPr="00C9344B">
        <w:rPr>
          <w:rFonts w:ascii="Arial Narrow" w:hAnsi="Arial Narrow"/>
          <w:sz w:val="24"/>
          <w:szCs w:val="24"/>
        </w:rPr>
        <w:t xml:space="preserve"> </w:t>
      </w:r>
    </w:p>
    <w:p w14:paraId="0DD2D4EE" w14:textId="04849DB3" w:rsidR="003F6D43" w:rsidRPr="003F6D43" w:rsidRDefault="003C2F8D" w:rsidP="003F6D43">
      <w:pPr>
        <w:pStyle w:val="ListParagraph"/>
        <w:numPr>
          <w:ilvl w:val="2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Downtown Orlando </w:t>
      </w:r>
      <w:proofErr w:type="spellStart"/>
      <w:r>
        <w:rPr>
          <w:rFonts w:ascii="Arial Narrow" w:hAnsi="Arial Narrow"/>
          <w:sz w:val="24"/>
          <w:szCs w:val="24"/>
        </w:rPr>
        <w:t>Streetscaping</w:t>
      </w:r>
      <w:proofErr w:type="spellEnd"/>
      <w:r>
        <w:rPr>
          <w:rFonts w:ascii="Arial Narrow" w:hAnsi="Arial Narrow"/>
          <w:sz w:val="24"/>
          <w:szCs w:val="24"/>
        </w:rPr>
        <w:t xml:space="preserve">- Corrine Calming Initiative </w:t>
      </w:r>
    </w:p>
    <w:p w14:paraId="3CC9DE87" w14:textId="200A51A6" w:rsidR="009224EE" w:rsidRPr="00DF12D2" w:rsidRDefault="009224EE" w:rsidP="00B723AB">
      <w:pPr>
        <w:pStyle w:val="ListParagraph"/>
        <w:numPr>
          <w:ilvl w:val="0"/>
          <w:numId w:val="4"/>
        </w:numPr>
        <w:ind w:left="1368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DF12D2">
        <w:rPr>
          <w:rFonts w:ascii="Arial Narrow" w:hAnsi="Arial Narrow"/>
          <w:sz w:val="24"/>
          <w:szCs w:val="24"/>
        </w:rPr>
        <w:t>Spouse Activity Lead</w:t>
      </w:r>
    </w:p>
    <w:p w14:paraId="2020A944" w14:textId="6EA28490" w:rsidR="009224EE" w:rsidRPr="00134A8C" w:rsidRDefault="003C2F8D" w:rsidP="00134A8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34A8C">
        <w:rPr>
          <w:rFonts w:ascii="Arial Narrow" w:hAnsi="Arial Narrow"/>
          <w:sz w:val="24"/>
          <w:szCs w:val="24"/>
        </w:rPr>
        <w:t>Board of Directors Dinner</w:t>
      </w:r>
    </w:p>
    <w:p w14:paraId="53707934" w14:textId="77777777" w:rsidR="00674664" w:rsidRPr="00674664" w:rsidRDefault="00674664" w:rsidP="00674664">
      <w:pPr>
        <w:rPr>
          <w:rFonts w:ascii="Arial Narrow" w:hAnsi="Arial Narrow"/>
          <w:sz w:val="24"/>
          <w:szCs w:val="24"/>
        </w:rPr>
      </w:pPr>
    </w:p>
    <w:sectPr w:rsidR="00674664" w:rsidRPr="00674664" w:rsidSect="005A6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CB8AB" w14:textId="77777777" w:rsidR="00D6021E" w:rsidRDefault="00D6021E" w:rsidP="00163CA5">
      <w:pPr>
        <w:spacing w:after="0" w:line="240" w:lineRule="auto"/>
      </w:pPr>
      <w:r>
        <w:separator/>
      </w:r>
    </w:p>
  </w:endnote>
  <w:endnote w:type="continuationSeparator" w:id="0">
    <w:p w14:paraId="084D7C6E" w14:textId="77777777" w:rsidR="00D6021E" w:rsidRDefault="00D6021E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D1657" w14:textId="77777777" w:rsidR="00D6021E" w:rsidRDefault="00D6021E" w:rsidP="00163CA5">
      <w:pPr>
        <w:spacing w:after="0" w:line="240" w:lineRule="auto"/>
      </w:pPr>
      <w:r>
        <w:separator/>
      </w:r>
    </w:p>
  </w:footnote>
  <w:footnote w:type="continuationSeparator" w:id="0">
    <w:p w14:paraId="4E05D527" w14:textId="77777777" w:rsidR="00D6021E" w:rsidRDefault="00D6021E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070"/>
    <w:multiLevelType w:val="hybridMultilevel"/>
    <w:tmpl w:val="0A90AD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177D20"/>
    <w:multiLevelType w:val="hybridMultilevel"/>
    <w:tmpl w:val="0CDE24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6552895"/>
    <w:multiLevelType w:val="hybridMultilevel"/>
    <w:tmpl w:val="DB749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CC66C5"/>
    <w:multiLevelType w:val="hybridMultilevel"/>
    <w:tmpl w:val="BA40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C4"/>
    <w:rsid w:val="000D36E3"/>
    <w:rsid w:val="0010107D"/>
    <w:rsid w:val="00125B4E"/>
    <w:rsid w:val="00134A8C"/>
    <w:rsid w:val="0014587D"/>
    <w:rsid w:val="00154C6F"/>
    <w:rsid w:val="001633C0"/>
    <w:rsid w:val="00163CA5"/>
    <w:rsid w:val="001C77C4"/>
    <w:rsid w:val="002D24BE"/>
    <w:rsid w:val="003673A1"/>
    <w:rsid w:val="003836F8"/>
    <w:rsid w:val="003A4007"/>
    <w:rsid w:val="003C2F8D"/>
    <w:rsid w:val="003F6D43"/>
    <w:rsid w:val="00467F37"/>
    <w:rsid w:val="004D770B"/>
    <w:rsid w:val="00502347"/>
    <w:rsid w:val="0058637A"/>
    <w:rsid w:val="005A6C5C"/>
    <w:rsid w:val="00674664"/>
    <w:rsid w:val="006E344C"/>
    <w:rsid w:val="00771646"/>
    <w:rsid w:val="007F08A1"/>
    <w:rsid w:val="00870D25"/>
    <w:rsid w:val="009224EE"/>
    <w:rsid w:val="009662D6"/>
    <w:rsid w:val="0098754E"/>
    <w:rsid w:val="00A405DE"/>
    <w:rsid w:val="00A66396"/>
    <w:rsid w:val="00B44032"/>
    <w:rsid w:val="00B723AB"/>
    <w:rsid w:val="00B76D8B"/>
    <w:rsid w:val="00BE2174"/>
    <w:rsid w:val="00C9344B"/>
    <w:rsid w:val="00D6021E"/>
    <w:rsid w:val="00DF12D2"/>
    <w:rsid w:val="00E139FE"/>
    <w:rsid w:val="00E67BE2"/>
    <w:rsid w:val="00EF58BA"/>
    <w:rsid w:val="00FE36A5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  <w15:docId w15:val="{B377F44A-C24C-4295-9590-CBEDBE34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B7304-413D-41EC-8F11-4456F5D46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</Words>
  <Characters>945</Characters>
  <Application>Microsoft Office Word</Application>
  <DocSecurity>0</DocSecurity>
  <Lines>33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Moyses Nichols</dc:creator>
  <cp:lastModifiedBy>Sarah Matin</cp:lastModifiedBy>
  <cp:revision>16</cp:revision>
  <cp:lastPrinted>2014-06-26T20:46:00Z</cp:lastPrinted>
  <dcterms:created xsi:type="dcterms:W3CDTF">2014-09-09T18:24:00Z</dcterms:created>
  <dcterms:modified xsi:type="dcterms:W3CDTF">2014-10-03T13:31:00Z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