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8F42F" w14:textId="79CC2802" w:rsidR="005A6C5C" w:rsidRDefault="0067466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E6A20D" wp14:editId="3688833B">
                <wp:simplePos x="0" y="0"/>
                <wp:positionH relativeFrom="column">
                  <wp:posOffset>2203450</wp:posOffset>
                </wp:positionH>
                <wp:positionV relativeFrom="paragraph">
                  <wp:posOffset>6350</wp:posOffset>
                </wp:positionV>
                <wp:extent cx="4101465" cy="673100"/>
                <wp:effectExtent l="0" t="0" r="1333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6CDB5" w14:textId="3283BF61" w:rsidR="0014587D" w:rsidRPr="00074B05" w:rsidRDefault="00467F37" w:rsidP="0014587D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Committee Chair</w:t>
                            </w:r>
                            <w:r w:rsidR="00E87A22">
                              <w:rPr>
                                <w:i/>
                              </w:rPr>
                              <w:t xml:space="preserve"> – Steven Goldstein</w:t>
                            </w:r>
                          </w:p>
                          <w:p w14:paraId="4327B74F" w14:textId="291C9093" w:rsidR="0014587D" w:rsidRPr="00074B05" w:rsidRDefault="00467F37" w:rsidP="0014587D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Florida </w:t>
                            </w:r>
                            <w:r w:rsidR="00E87A22">
                              <w:rPr>
                                <w:i/>
                              </w:rPr>
                              <w:t xml:space="preserve">Section President – Adnan </w:t>
                            </w:r>
                            <w:proofErr w:type="spellStart"/>
                            <w:r w:rsidR="00E87A22">
                              <w:rPr>
                                <w:i/>
                              </w:rPr>
                              <w:t>Javed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5pt;margin-top:.5pt;width:322.95pt;height: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" strokecolor="white [3212]">
                <v:textbox>
                  <w:txbxContent>
                    <w:p w14:paraId="5196CDB5" w14:textId="3283BF61" w:rsidR="0014587D" w:rsidRPr="00074B05" w:rsidRDefault="00467F37" w:rsidP="0014587D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Committee Chair</w:t>
                      </w:r>
                      <w:r w:rsidR="00E87A22">
                        <w:rPr>
                          <w:i/>
                        </w:rPr>
                        <w:t xml:space="preserve"> – Steven Goldstein</w:t>
                      </w:r>
                    </w:p>
                    <w:p w14:paraId="4327B74F" w14:textId="291C9093" w:rsidR="0014587D" w:rsidRPr="00074B05" w:rsidRDefault="00467F37" w:rsidP="0014587D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Florida </w:t>
                      </w:r>
                      <w:r w:rsidR="00E87A22">
                        <w:rPr>
                          <w:i/>
                        </w:rPr>
                        <w:t xml:space="preserve">Section President – Adnan </w:t>
                      </w:r>
                      <w:proofErr w:type="spellStart"/>
                      <w:r w:rsidR="00E87A22">
                        <w:rPr>
                          <w:i/>
                        </w:rPr>
                        <w:t>Javed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C77C4">
        <w:rPr>
          <w:noProof/>
        </w:rPr>
        <w:drawing>
          <wp:inline distT="0" distB="0" distL="0" distR="0" wp14:anchorId="56E37E40" wp14:editId="706F398F">
            <wp:extent cx="1670050" cy="933450"/>
            <wp:effectExtent l="19050" t="0" r="6350" b="0"/>
            <wp:docPr id="1" name="Picture 0" descr="ASCE_fl_sec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E_fl_sect_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C7548" w14:textId="77777777" w:rsidR="001C77C4" w:rsidRDefault="001C77C4"/>
    <w:p w14:paraId="088C2C91" w14:textId="04D9B16D" w:rsidR="001C77C4" w:rsidRPr="00674664" w:rsidRDefault="00E87A22" w:rsidP="00EF58B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Constitution &amp; Bylaws Committee - Quarterly Report – Fall 2014</w:t>
      </w:r>
    </w:p>
    <w:p w14:paraId="04966F40" w14:textId="77777777" w:rsidR="00674664" w:rsidRDefault="00674664" w:rsidP="00EF58BA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67B2DA60" w14:textId="7C827767" w:rsidR="00674664" w:rsidRDefault="00E87A22" w:rsidP="00E87A22">
      <w:pPr>
        <w:pStyle w:val="ListParagraph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Florida Section Operating Manual has undergone multiple revisions over the past several years, most recently in April 2014.  As a result, the Committee is not aware of any pending revisions to the Section’s Constitution, Bylaws or Operating Manual.</w:t>
      </w:r>
    </w:p>
    <w:p w14:paraId="7AF3F81D" w14:textId="77777777" w:rsidR="00E87A22" w:rsidRDefault="00E87A22" w:rsidP="00E87A22">
      <w:pPr>
        <w:pStyle w:val="ListParagraph"/>
        <w:ind w:left="0"/>
        <w:rPr>
          <w:rFonts w:ascii="Arial Narrow" w:hAnsi="Arial Narrow"/>
          <w:sz w:val="24"/>
          <w:szCs w:val="24"/>
        </w:rPr>
      </w:pPr>
    </w:p>
    <w:p w14:paraId="342BA8D3" w14:textId="4BB5B960" w:rsidR="00E87A22" w:rsidRPr="008670D4" w:rsidRDefault="00E87A22" w:rsidP="00E87A22">
      <w:pPr>
        <w:pStyle w:val="ListParagraph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Upon notification by the President that modifications to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the Section’s governing documents have been proposed, the Committee will mobilize to produce draft documents for consideration by the Board.</w:t>
      </w:r>
    </w:p>
    <w:p w14:paraId="53707934" w14:textId="77777777" w:rsidR="00674664" w:rsidRPr="00674664" w:rsidRDefault="00674664" w:rsidP="00674664">
      <w:pPr>
        <w:rPr>
          <w:rFonts w:ascii="Arial Narrow" w:hAnsi="Arial Narrow"/>
          <w:sz w:val="24"/>
          <w:szCs w:val="24"/>
        </w:rPr>
      </w:pPr>
    </w:p>
    <w:sectPr w:rsidR="00674664" w:rsidRPr="00674664" w:rsidSect="005A6C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05470" w14:textId="77777777" w:rsidR="00CB3E60" w:rsidRDefault="00CB3E60" w:rsidP="00163CA5">
      <w:pPr>
        <w:spacing w:after="0" w:line="240" w:lineRule="auto"/>
      </w:pPr>
      <w:r>
        <w:separator/>
      </w:r>
    </w:p>
  </w:endnote>
  <w:endnote w:type="continuationSeparator" w:id="0">
    <w:p w14:paraId="63D55B2C" w14:textId="77777777" w:rsidR="00CB3E60" w:rsidRDefault="00CB3E60" w:rsidP="0016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D48F1" w14:textId="77777777" w:rsidR="00163CA5" w:rsidRDefault="00163C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241B0" w14:textId="77777777" w:rsidR="00163CA5" w:rsidRDefault="00163CA5" w:rsidP="00163CA5">
    <w:pPr>
      <w:pStyle w:val="Footer"/>
      <w:jc w:val="center"/>
    </w:pPr>
    <w:r>
      <w:rPr>
        <w:rFonts w:ascii="Tahoma-Bold" w:hAnsi="Tahoma-Bold" w:cs="Tahoma-Bold"/>
        <w:b/>
        <w:bCs/>
        <w:color w:val="000081"/>
      </w:rPr>
      <w:t>www.fla-asce.org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D9D85" w14:textId="77777777" w:rsidR="00163CA5" w:rsidRDefault="00163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378B6" w14:textId="77777777" w:rsidR="00CB3E60" w:rsidRDefault="00CB3E60" w:rsidP="00163CA5">
      <w:pPr>
        <w:spacing w:after="0" w:line="240" w:lineRule="auto"/>
      </w:pPr>
      <w:r>
        <w:separator/>
      </w:r>
    </w:p>
  </w:footnote>
  <w:footnote w:type="continuationSeparator" w:id="0">
    <w:p w14:paraId="306506B9" w14:textId="77777777" w:rsidR="00CB3E60" w:rsidRDefault="00CB3E60" w:rsidP="0016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BE0BF" w14:textId="77777777" w:rsidR="00163CA5" w:rsidRDefault="00163C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6EE0B" w14:textId="77777777" w:rsidR="00163CA5" w:rsidRDefault="00163C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F8E65" w14:textId="77777777" w:rsidR="00163CA5" w:rsidRDefault="00163C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C66C5"/>
    <w:multiLevelType w:val="hybridMultilevel"/>
    <w:tmpl w:val="B11A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C4"/>
    <w:rsid w:val="00083EF9"/>
    <w:rsid w:val="0010107D"/>
    <w:rsid w:val="00114130"/>
    <w:rsid w:val="00125B4E"/>
    <w:rsid w:val="0014587D"/>
    <w:rsid w:val="00154C6F"/>
    <w:rsid w:val="00163CA5"/>
    <w:rsid w:val="001C77C4"/>
    <w:rsid w:val="002D24BE"/>
    <w:rsid w:val="003836F8"/>
    <w:rsid w:val="003A4007"/>
    <w:rsid w:val="00467F37"/>
    <w:rsid w:val="004D770B"/>
    <w:rsid w:val="00502347"/>
    <w:rsid w:val="0058637A"/>
    <w:rsid w:val="005A6C5C"/>
    <w:rsid w:val="00674664"/>
    <w:rsid w:val="006E344C"/>
    <w:rsid w:val="00870D25"/>
    <w:rsid w:val="009662D6"/>
    <w:rsid w:val="0098754E"/>
    <w:rsid w:val="00A405DE"/>
    <w:rsid w:val="00B44032"/>
    <w:rsid w:val="00B76D8B"/>
    <w:rsid w:val="00BE2174"/>
    <w:rsid w:val="00CB3E60"/>
    <w:rsid w:val="00E67BE2"/>
    <w:rsid w:val="00E87A22"/>
    <w:rsid w:val="00E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E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CA5"/>
  </w:style>
  <w:style w:type="paragraph" w:styleId="Footer">
    <w:name w:val="footer"/>
    <w:basedOn w:val="Normal"/>
    <w:link w:val="Foot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CA5"/>
  </w:style>
  <w:style w:type="paragraph" w:styleId="ListParagraph">
    <w:name w:val="List Paragraph"/>
    <w:basedOn w:val="Normal"/>
    <w:uiPriority w:val="34"/>
    <w:qFormat/>
    <w:rsid w:val="0067466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CA5"/>
  </w:style>
  <w:style w:type="paragraph" w:styleId="Footer">
    <w:name w:val="footer"/>
    <w:basedOn w:val="Normal"/>
    <w:link w:val="Foot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CA5"/>
  </w:style>
  <w:style w:type="paragraph" w:styleId="ListParagraph">
    <w:name w:val="List Paragraph"/>
    <w:basedOn w:val="Normal"/>
    <w:uiPriority w:val="34"/>
    <w:qFormat/>
    <w:rsid w:val="0067466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562C1EF288B46BC547C115F0BF155" ma:contentTypeVersion="0" ma:contentTypeDescription="Create a new document." ma:contentTypeScope="" ma:versionID="baef0ffbf129eea7e9177c2320047a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27254584108fea56cca6b26aaac8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8B7304-413D-41EC-8F11-4456F5D468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B7A03D-CBF8-4596-BCD4-A1993058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F02B8D-A9ED-4F65-97CC-E4C3D24DC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Judy Moyses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Moyses Nichols</dc:creator>
  <cp:lastModifiedBy>Steven Goldstein</cp:lastModifiedBy>
  <cp:revision>3</cp:revision>
  <cp:lastPrinted>2014-09-26T01:22:00Z</cp:lastPrinted>
  <dcterms:created xsi:type="dcterms:W3CDTF">2014-09-26T01:12:00Z</dcterms:created>
  <dcterms:modified xsi:type="dcterms:W3CDTF">2014-09-26T01:24:00Z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0x01010077E562C1EF288B46BC547C115F0BF155</vt:lpwstr>
  </property>
</Properties>
</file>