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5A0B" w14:textId="2766C469" w:rsidR="006973E2" w:rsidRDefault="00E73641">
      <w:pPr>
        <w:rPr>
          <w:b/>
          <w:bCs/>
          <w:sz w:val="40"/>
          <w:szCs w:val="40"/>
        </w:rPr>
      </w:pPr>
      <w:r w:rsidRPr="00E73641">
        <w:rPr>
          <w:b/>
          <w:bCs/>
          <w:sz w:val="40"/>
          <w:szCs w:val="40"/>
        </w:rPr>
        <w:t xml:space="preserve">Resume </w:t>
      </w:r>
      <w:r w:rsidR="00081706">
        <w:rPr>
          <w:b/>
          <w:bCs/>
          <w:sz w:val="40"/>
          <w:szCs w:val="40"/>
        </w:rPr>
        <w:t xml:space="preserve">Workshop – AMA </w:t>
      </w:r>
    </w:p>
    <w:p w14:paraId="361BEE13" w14:textId="71CF3D7B" w:rsidR="00E73641" w:rsidRPr="00CF7448" w:rsidRDefault="00E73641">
      <w:pPr>
        <w:rPr>
          <w:b/>
          <w:bCs/>
        </w:rPr>
      </w:pPr>
      <w:r w:rsidRPr="00CF7448">
        <w:rPr>
          <w:b/>
          <w:bCs/>
        </w:rPr>
        <w:t xml:space="preserve">Goal – Provide membership value and increase engagement in ASCE Collaborate. </w:t>
      </w:r>
    </w:p>
    <w:p w14:paraId="4A88B0F6" w14:textId="5820A76F" w:rsidR="0013053A" w:rsidRPr="00F44C0C" w:rsidRDefault="006874C0">
      <w:pPr>
        <w:rPr>
          <w:b/>
          <w:bCs/>
        </w:rPr>
      </w:pPr>
      <w:r w:rsidRPr="00F44C0C">
        <w:rPr>
          <w:b/>
          <w:bCs/>
        </w:rPr>
        <w:t>Step by Step</w:t>
      </w:r>
      <w:r w:rsidR="0013053A" w:rsidRPr="00F44C0C">
        <w:rPr>
          <w:b/>
          <w:bCs/>
        </w:rPr>
        <w:t xml:space="preserve">: </w:t>
      </w:r>
    </w:p>
    <w:p w14:paraId="36768228" w14:textId="5CAA0E8E" w:rsidR="00E73641" w:rsidRDefault="006874C0" w:rsidP="006874C0">
      <w:pPr>
        <w:pStyle w:val="ListParagraph"/>
        <w:numPr>
          <w:ilvl w:val="0"/>
          <w:numId w:val="3"/>
        </w:numPr>
      </w:pPr>
      <w:r>
        <w:t xml:space="preserve">Create event page </w:t>
      </w:r>
    </w:p>
    <w:p w14:paraId="02FD509B" w14:textId="3D04AF00" w:rsidR="00D31349" w:rsidRDefault="00D31349" w:rsidP="00D31349">
      <w:pPr>
        <w:pStyle w:val="ListParagraph"/>
        <w:ind w:left="770"/>
      </w:pPr>
      <w:hyperlink r:id="rId8" w:history="1">
        <w:r>
          <w:rPr>
            <w:rStyle w:val="Hyperlink"/>
          </w:rPr>
          <w:t>https://collaborate.asce.org/careerbydesign/events/event-description?CalendarEventKey=61614e2c-31bc-4596-a473-a0bca1d72310&amp;CommunityKey=78ae5b12-b515-4f9b-803f-739cb4239b86&amp;Home=%2fcareerbydesign%2fevents%2fevent-description</w:t>
        </w:r>
      </w:hyperlink>
      <w:bookmarkStart w:id="0" w:name="_GoBack"/>
      <w:bookmarkEnd w:id="0"/>
    </w:p>
    <w:p w14:paraId="2FA944A7" w14:textId="67C7210A" w:rsidR="006874C0" w:rsidRDefault="006874C0" w:rsidP="006874C0">
      <w:pPr>
        <w:pStyle w:val="ListParagraph"/>
        <w:numPr>
          <w:ilvl w:val="0"/>
          <w:numId w:val="3"/>
        </w:numPr>
      </w:pPr>
      <w:r>
        <w:t xml:space="preserve">Announce workshop in the Ladder on Feb. 12. Members will be able to submit resumes via email. </w:t>
      </w:r>
    </w:p>
    <w:p w14:paraId="5D4B6947" w14:textId="1D8FE33B" w:rsidR="006874C0" w:rsidRDefault="006874C0" w:rsidP="006874C0">
      <w:pPr>
        <w:pStyle w:val="ListParagraph"/>
        <w:numPr>
          <w:ilvl w:val="0"/>
          <w:numId w:val="3"/>
        </w:numPr>
      </w:pPr>
      <w:r>
        <w:t xml:space="preserve">Submitted resumes are </w:t>
      </w:r>
      <w:r w:rsidR="00145864">
        <w:t xml:space="preserve">assigned and </w:t>
      </w:r>
      <w:r>
        <w:t>reviewed until the thread opens on March 11</w:t>
      </w:r>
      <w:r w:rsidRPr="006874C0">
        <w:rPr>
          <w:vertAlign w:val="superscript"/>
        </w:rPr>
        <w:t>th</w:t>
      </w:r>
      <w:r>
        <w:t xml:space="preserve">. </w:t>
      </w:r>
      <w:r w:rsidR="008D1FC3">
        <w:t xml:space="preserve">All submitted resumes will be reviewed by coaches and receive a response by March 11. Coaches will select the best “learning cases” and post their response on the thread with redacted contact information.  </w:t>
      </w:r>
    </w:p>
    <w:p w14:paraId="2664E8F5" w14:textId="6F93CB64" w:rsidR="008D1FC3" w:rsidRDefault="006874C0" w:rsidP="008D1FC3">
      <w:pPr>
        <w:pStyle w:val="ListParagraph"/>
        <w:numPr>
          <w:ilvl w:val="0"/>
          <w:numId w:val="3"/>
        </w:numPr>
      </w:pPr>
      <w:r>
        <w:t>March 11 – the thread is “opened</w:t>
      </w:r>
      <w:r w:rsidR="00145864">
        <w:t>”,</w:t>
      </w:r>
      <w:r>
        <w:t xml:space="preserve"> and </w:t>
      </w:r>
      <w:r w:rsidR="00A75546">
        <w:t>coaches</w:t>
      </w:r>
      <w:r>
        <w:t xml:space="preserve"> are </w:t>
      </w:r>
      <w:r w:rsidR="00145864">
        <w:t>assigned</w:t>
      </w:r>
      <w:r>
        <w:t xml:space="preserve"> </w:t>
      </w:r>
      <w:r w:rsidR="008D1FC3">
        <w:t>resumes</w:t>
      </w:r>
      <w:r w:rsidR="00E05522">
        <w:t xml:space="preserve"> that have been posted on the thread</w:t>
      </w:r>
      <w:r w:rsidR="008D1FC3">
        <w:t xml:space="preserve">. Coaches will receive one email </w:t>
      </w:r>
      <w:r w:rsidR="00E05522">
        <w:t>at the end of the day with assigned resumes. They will be asked to review and respond on the thread by March 18</w:t>
      </w:r>
      <w:r w:rsidR="00E05522" w:rsidRPr="00E05522">
        <w:rPr>
          <w:vertAlign w:val="superscript"/>
        </w:rPr>
        <w:t>th</w:t>
      </w:r>
      <w:r w:rsidR="00E05522">
        <w:t xml:space="preserve">. </w:t>
      </w:r>
      <w:r>
        <w:t xml:space="preserve"> </w:t>
      </w:r>
    </w:p>
    <w:p w14:paraId="711F2151" w14:textId="4F218B1F" w:rsidR="006874C0" w:rsidRDefault="006874C0" w:rsidP="006874C0">
      <w:pPr>
        <w:pStyle w:val="ListParagraph"/>
        <w:numPr>
          <w:ilvl w:val="0"/>
          <w:numId w:val="3"/>
        </w:numPr>
      </w:pPr>
      <w:r>
        <w:t>The Ladder announces the thread is “open.”</w:t>
      </w:r>
    </w:p>
    <w:p w14:paraId="54E2F0EA" w14:textId="03B1D9BB" w:rsidR="006874C0" w:rsidRDefault="006874C0" w:rsidP="006874C0">
      <w:pPr>
        <w:pStyle w:val="ListParagraph"/>
        <w:numPr>
          <w:ilvl w:val="0"/>
          <w:numId w:val="3"/>
        </w:numPr>
      </w:pPr>
      <w:r>
        <w:t xml:space="preserve">Thread is open </w:t>
      </w:r>
      <w:r w:rsidR="00F23B29">
        <w:t>f</w:t>
      </w:r>
      <w:r w:rsidR="00E05522">
        <w:t xml:space="preserve">or </w:t>
      </w:r>
      <w:r w:rsidR="003E50A7">
        <w:t xml:space="preserve">members to submit </w:t>
      </w:r>
      <w:r w:rsidR="00E05522">
        <w:t>resumes from</w:t>
      </w:r>
      <w:r w:rsidR="00F23B29">
        <w:t xml:space="preserve"> March 11-</w:t>
      </w:r>
      <w:r w:rsidR="00E05522">
        <w:t>16th</w:t>
      </w:r>
      <w:r w:rsidR="00F23B29">
        <w:t xml:space="preserve">. </w:t>
      </w:r>
    </w:p>
    <w:p w14:paraId="73F1022A" w14:textId="08534747" w:rsidR="00F23B29" w:rsidRDefault="00F23B29" w:rsidP="006874C0">
      <w:pPr>
        <w:pStyle w:val="ListParagraph"/>
        <w:numPr>
          <w:ilvl w:val="0"/>
          <w:numId w:val="3"/>
        </w:numPr>
      </w:pPr>
      <w:r>
        <w:t xml:space="preserve">This can be promoted in an email to graduating seniors, </w:t>
      </w:r>
      <w:proofErr w:type="spellStart"/>
      <w:r w:rsidR="00DE00C5">
        <w:t>ENewsletter</w:t>
      </w:r>
      <w:proofErr w:type="spellEnd"/>
      <w:r>
        <w:t xml:space="preserve">, social media, and SmartBrief during this week. </w:t>
      </w:r>
    </w:p>
    <w:p w14:paraId="485B282C" w14:textId="4A613F1C" w:rsidR="00F23B29" w:rsidRDefault="00F23B29" w:rsidP="006874C0">
      <w:pPr>
        <w:pStyle w:val="ListParagraph"/>
        <w:numPr>
          <w:ilvl w:val="0"/>
          <w:numId w:val="3"/>
        </w:numPr>
      </w:pPr>
      <w:r>
        <w:t>March 18</w:t>
      </w:r>
      <w:r w:rsidRPr="00F23B29">
        <w:rPr>
          <w:vertAlign w:val="superscript"/>
        </w:rPr>
        <w:t>th</w:t>
      </w:r>
      <w:r>
        <w:t xml:space="preserve"> the thread is closed. </w:t>
      </w:r>
    </w:p>
    <w:p w14:paraId="0FBEE499" w14:textId="44EB3159" w:rsidR="00F23B29" w:rsidRDefault="00F23B29" w:rsidP="006874C0">
      <w:pPr>
        <w:pStyle w:val="ListParagraph"/>
        <w:numPr>
          <w:ilvl w:val="0"/>
          <w:numId w:val="3"/>
        </w:numPr>
      </w:pPr>
      <w:r>
        <w:t xml:space="preserve">All participants receive an email thanking them for their participation and offering the first fifty responders free use of Career Connections resume tool. </w:t>
      </w:r>
      <w:r w:rsidR="008D1FC3">
        <w:t xml:space="preserve">This email is sent after the thread is closed and all resumes have been reviewed. </w:t>
      </w:r>
    </w:p>
    <w:p w14:paraId="45E3321E" w14:textId="674AD0B0" w:rsidR="00F44C0C" w:rsidRDefault="00145864" w:rsidP="00F44C0C">
      <w:pPr>
        <w:pStyle w:val="ListParagraph"/>
        <w:numPr>
          <w:ilvl w:val="0"/>
          <w:numId w:val="3"/>
        </w:numPr>
      </w:pPr>
      <w:r>
        <w:t>Content from the thread is repurposed</w:t>
      </w:r>
      <w:r w:rsidR="00F44C0C">
        <w:t xml:space="preserve">. </w:t>
      </w:r>
    </w:p>
    <w:p w14:paraId="15E0C8B4" w14:textId="5E8F41A5" w:rsidR="0013053A" w:rsidRDefault="00F44C0C">
      <w:pPr>
        <w:rPr>
          <w:b/>
          <w:bCs/>
        </w:rPr>
      </w:pPr>
      <w:r>
        <w:rPr>
          <w:b/>
          <w:bCs/>
        </w:rPr>
        <w:t xml:space="preserve">Repurposed Content: </w:t>
      </w:r>
    </w:p>
    <w:p w14:paraId="38D64516" w14:textId="4D67BBF6" w:rsidR="00F44C0C" w:rsidRPr="00F44C0C" w:rsidRDefault="00F44C0C" w:rsidP="00F44C0C">
      <w:pPr>
        <w:pStyle w:val="ListParagraph"/>
        <w:numPr>
          <w:ilvl w:val="0"/>
          <w:numId w:val="4"/>
        </w:numPr>
        <w:rPr>
          <w:b/>
          <w:bCs/>
        </w:rPr>
      </w:pPr>
      <w:r>
        <w:t>Engineer’s Toolbox</w:t>
      </w:r>
    </w:p>
    <w:p w14:paraId="1FA2A2FD" w14:textId="0ABF21AC" w:rsidR="00F44C0C" w:rsidRPr="00F44C0C" w:rsidRDefault="00102118" w:rsidP="00F44C0C">
      <w:pPr>
        <w:pStyle w:val="ListParagraph"/>
        <w:numPr>
          <w:ilvl w:val="0"/>
          <w:numId w:val="4"/>
        </w:numPr>
        <w:rPr>
          <w:b/>
          <w:bCs/>
        </w:rPr>
      </w:pPr>
      <w:r>
        <w:t>Resume writing tips infographic on social media</w:t>
      </w:r>
    </w:p>
    <w:p w14:paraId="36F986AA" w14:textId="4FFCAD2E" w:rsidR="0013053A" w:rsidRPr="00102118" w:rsidRDefault="0013053A">
      <w:pPr>
        <w:rPr>
          <w:b/>
          <w:bCs/>
        </w:rPr>
      </w:pPr>
      <w:r w:rsidRPr="00102118">
        <w:rPr>
          <w:b/>
          <w:bCs/>
        </w:rPr>
        <w:t xml:space="preserve">Corresponding </w:t>
      </w:r>
      <w:r w:rsidR="00F44C0C" w:rsidRPr="00102118">
        <w:rPr>
          <w:b/>
          <w:bCs/>
        </w:rPr>
        <w:t>c</w:t>
      </w:r>
      <w:r w:rsidRPr="00102118">
        <w:rPr>
          <w:b/>
          <w:bCs/>
        </w:rPr>
        <w:t>ontent</w:t>
      </w:r>
      <w:r w:rsidR="00F44C0C" w:rsidRPr="00102118">
        <w:rPr>
          <w:b/>
          <w:bCs/>
        </w:rPr>
        <w:t xml:space="preserve"> published during March</w:t>
      </w:r>
      <w:r w:rsidRPr="00102118">
        <w:rPr>
          <w:b/>
          <w:bCs/>
        </w:rPr>
        <w:t xml:space="preserve">: </w:t>
      </w:r>
    </w:p>
    <w:p w14:paraId="58A6A52A" w14:textId="0B14FF09" w:rsidR="00E05522" w:rsidRDefault="00E05522" w:rsidP="0013053A">
      <w:pPr>
        <w:pStyle w:val="ListParagraph"/>
        <w:numPr>
          <w:ilvl w:val="0"/>
          <w:numId w:val="1"/>
        </w:numPr>
      </w:pPr>
      <w:r>
        <w:t>“Meet the Coaches” article in ASCE News – January 29</w:t>
      </w:r>
    </w:p>
    <w:p w14:paraId="4F88D925" w14:textId="52EE9668" w:rsidR="0013053A" w:rsidRDefault="0013053A" w:rsidP="0013053A">
      <w:pPr>
        <w:pStyle w:val="ListParagraph"/>
        <w:numPr>
          <w:ilvl w:val="0"/>
          <w:numId w:val="1"/>
        </w:numPr>
      </w:pPr>
      <w:r>
        <w:t xml:space="preserve">Q&amp;A on </w:t>
      </w:r>
      <w:r w:rsidR="00145864">
        <w:t>r</w:t>
      </w:r>
      <w:r>
        <w:t xml:space="preserve">esume </w:t>
      </w:r>
      <w:r w:rsidR="00145864">
        <w:t>w</w:t>
      </w:r>
      <w:r>
        <w:t>riting from HR Departments</w:t>
      </w:r>
      <w:r w:rsidR="003E50A7">
        <w:t xml:space="preserve"> in ASCE News</w:t>
      </w:r>
      <w:r>
        <w:t xml:space="preserve"> </w:t>
      </w:r>
      <w:r w:rsidR="00A75546">
        <w:t xml:space="preserve">– March 1 </w:t>
      </w:r>
    </w:p>
    <w:p w14:paraId="32249190" w14:textId="7AF635CD" w:rsidR="0013053A" w:rsidRDefault="0013053A" w:rsidP="0013053A">
      <w:pPr>
        <w:pStyle w:val="ListParagraph"/>
        <w:numPr>
          <w:ilvl w:val="0"/>
          <w:numId w:val="1"/>
        </w:numPr>
      </w:pPr>
      <w:r>
        <w:t xml:space="preserve">Career by Design </w:t>
      </w:r>
      <w:r w:rsidR="00145864">
        <w:t xml:space="preserve">cluster on resumes </w:t>
      </w:r>
      <w:r w:rsidR="00DE00C5">
        <w:t xml:space="preserve">- </w:t>
      </w:r>
      <w:r w:rsidR="00A75546">
        <w:t>March 15</w:t>
      </w:r>
    </w:p>
    <w:p w14:paraId="7546128C" w14:textId="5088EF5A" w:rsidR="00145864" w:rsidRDefault="00145864" w:rsidP="0013053A">
      <w:pPr>
        <w:pStyle w:val="ListParagraph"/>
        <w:numPr>
          <w:ilvl w:val="0"/>
          <w:numId w:val="1"/>
        </w:numPr>
      </w:pPr>
      <w:r>
        <w:t xml:space="preserve">Member Voice </w:t>
      </w:r>
      <w:r w:rsidR="00A75546">
        <w:t xml:space="preserve">“Promoting Volunteering </w:t>
      </w:r>
      <w:r w:rsidR="00DE00C5">
        <w:t>Positions on Your Resume”</w:t>
      </w:r>
      <w:r w:rsidR="00A75546">
        <w:t xml:space="preserve">– March 7 </w:t>
      </w:r>
    </w:p>
    <w:p w14:paraId="1D65245C" w14:textId="24B41923" w:rsidR="0013053A" w:rsidRDefault="00145864" w:rsidP="0013053A">
      <w:pPr>
        <w:pStyle w:val="ListParagraph"/>
        <w:numPr>
          <w:ilvl w:val="0"/>
          <w:numId w:val="1"/>
        </w:numPr>
      </w:pPr>
      <w:r>
        <w:t>Thread created to ask more specific resume writing questions</w:t>
      </w:r>
      <w:r w:rsidR="00DE00C5">
        <w:t xml:space="preserve"> – March 12 </w:t>
      </w:r>
    </w:p>
    <w:p w14:paraId="42B56200" w14:textId="7AC3AC1F" w:rsidR="0013053A" w:rsidRDefault="0013053A" w:rsidP="0013053A">
      <w:pPr>
        <w:rPr>
          <w:b/>
          <w:bCs/>
        </w:rPr>
      </w:pPr>
      <w:r>
        <w:rPr>
          <w:b/>
          <w:bCs/>
        </w:rPr>
        <w:t>Needs:</w:t>
      </w:r>
    </w:p>
    <w:p w14:paraId="3FAF20B7" w14:textId="1743BC61" w:rsidR="0013053A" w:rsidRDefault="0013053A" w:rsidP="001305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Graphic for promotion </w:t>
      </w:r>
    </w:p>
    <w:p w14:paraId="1C9E8BB7" w14:textId="7390FAB3" w:rsidR="0013053A" w:rsidRPr="0013053A" w:rsidRDefault="0013053A" w:rsidP="001305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Members to facilitate </w:t>
      </w:r>
    </w:p>
    <w:sectPr w:rsidR="0013053A" w:rsidRPr="0013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1C6"/>
    <w:multiLevelType w:val="hybridMultilevel"/>
    <w:tmpl w:val="B630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3C6"/>
    <w:multiLevelType w:val="hybridMultilevel"/>
    <w:tmpl w:val="9AB6E5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731612A"/>
    <w:multiLevelType w:val="hybridMultilevel"/>
    <w:tmpl w:val="9FA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0B69"/>
    <w:multiLevelType w:val="hybridMultilevel"/>
    <w:tmpl w:val="F7F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41"/>
    <w:rsid w:val="00081706"/>
    <w:rsid w:val="00102118"/>
    <w:rsid w:val="0013053A"/>
    <w:rsid w:val="00145864"/>
    <w:rsid w:val="00351894"/>
    <w:rsid w:val="003E50A7"/>
    <w:rsid w:val="005C59CF"/>
    <w:rsid w:val="006874C0"/>
    <w:rsid w:val="006973E2"/>
    <w:rsid w:val="008D1FC3"/>
    <w:rsid w:val="00905E6F"/>
    <w:rsid w:val="00A75546"/>
    <w:rsid w:val="00CF7448"/>
    <w:rsid w:val="00D31349"/>
    <w:rsid w:val="00DE00C5"/>
    <w:rsid w:val="00E05522"/>
    <w:rsid w:val="00E73641"/>
    <w:rsid w:val="00F23B29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30EF"/>
  <w15:chartTrackingRefBased/>
  <w15:docId w15:val="{0BA0AD85-30ED-4689-AF51-CB74A04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e.asce.org/careerbydesign/events/event-description?CalendarEventKey=61614e2c-31bc-4596-a473-a0bca1d72310&amp;CommunityKey=78ae5b12-b515-4f9b-803f-739cb4239b86&amp;Home=%2fcareerbydesign%2fevents%2fevent-descrip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6EED07482A4E960578FF98E97D4A" ma:contentTypeVersion="8" ma:contentTypeDescription="Create a new document." ma:contentTypeScope="" ma:versionID="490a59d108b43807cc207515e1a8723e">
  <xsd:schema xmlns:xsd="http://www.w3.org/2001/XMLSchema" xmlns:xs="http://www.w3.org/2001/XMLSchema" xmlns:p="http://schemas.microsoft.com/office/2006/metadata/properties" xmlns:ns3="0bae0cca-5c3c-426b-961d-fb292108dd76" targetNamespace="http://schemas.microsoft.com/office/2006/metadata/properties" ma:root="true" ma:fieldsID="f955339dee05a93eaa51d5fad1c3d4ea" ns3:_="">
    <xsd:import namespace="0bae0cca-5c3c-426b-961d-fb292108d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0cca-5c3c-426b-961d-fb292108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D10FB-753D-4ECE-B84C-414F9974E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571A-E8B2-41DE-A467-11F4F9EF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0cca-5c3c-426b-961d-fb29210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99CF7-D3AC-41D9-A272-824E0281E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Tirza</dc:creator>
  <cp:keywords/>
  <dc:description/>
  <cp:lastModifiedBy>Austin, Tirza</cp:lastModifiedBy>
  <cp:revision>3</cp:revision>
  <cp:lastPrinted>2020-01-13T22:52:00Z</cp:lastPrinted>
  <dcterms:created xsi:type="dcterms:W3CDTF">2020-01-14T22:48:00Z</dcterms:created>
  <dcterms:modified xsi:type="dcterms:W3CDTF">2020-01-29T16:53:00Z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0x01010072616EED07482A4E960578FF98E97D4A</vt:lpwstr>
  </property>
</Properties>
</file>