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7235174F">
                <wp:simplePos x="0" y="0"/>
                <wp:positionH relativeFrom="column">
                  <wp:posOffset>2204085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6D0D7A93" w:rsidR="0014587D" w:rsidRPr="00074B05" w:rsidRDefault="00131206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Branch President: Alex Murphy</w:t>
                            </w:r>
                          </w:p>
                          <w:p w14:paraId="215E8BD9" w14:textId="38271BA8" w:rsidR="0014587D" w:rsidRPr="00074B05" w:rsidRDefault="0014587D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 xml:space="preserve">Branch </w:t>
                            </w:r>
                            <w:r w:rsidR="00131206">
                              <w:rPr>
                                <w:i/>
                              </w:rPr>
                              <w:t>Treasurer: Jared Francis</w:t>
                            </w:r>
                          </w:p>
                          <w:p w14:paraId="4327B74F" w14:textId="092FAD64" w:rsidR="0014587D" w:rsidRPr="00074B05" w:rsidRDefault="00131206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Section Vice President: Tim Stackhouse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5pt;margin-top:.4pt;width:322.9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" strokecolor="white [3212]">
                <v:textbox>
                  <w:txbxContent>
                    <w:p w14:paraId="5196CDB5" w14:textId="6D0D7A93" w:rsidR="0014587D" w:rsidRPr="00074B05" w:rsidRDefault="00131206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Branch President: Alex Murphy</w:t>
                      </w:r>
                    </w:p>
                    <w:p w14:paraId="215E8BD9" w14:textId="38271BA8" w:rsidR="0014587D" w:rsidRPr="00074B05" w:rsidRDefault="0014587D" w:rsidP="0014587D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 xml:space="preserve">Branch </w:t>
                      </w:r>
                      <w:r w:rsidR="00131206">
                        <w:rPr>
                          <w:i/>
                        </w:rPr>
                        <w:t>Treasurer: Jared Francis</w:t>
                      </w:r>
                    </w:p>
                    <w:p w14:paraId="4327B74F" w14:textId="092FAD64" w:rsidR="0014587D" w:rsidRPr="00074B05" w:rsidRDefault="00131206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Section Vice President: Tim Stackhouse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33D3E695" w:rsidR="001C77C4" w:rsidRPr="00674664" w:rsidRDefault="0014587D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4664">
        <w:rPr>
          <w:rFonts w:ascii="Arial" w:hAnsi="Arial" w:cs="Arial"/>
          <w:b/>
          <w:sz w:val="28"/>
          <w:szCs w:val="28"/>
          <w:u w:val="single"/>
        </w:rPr>
        <w:t xml:space="preserve">Quarterly Report </w:t>
      </w:r>
      <w:r w:rsidR="00131206">
        <w:rPr>
          <w:rFonts w:ascii="Arial" w:hAnsi="Arial" w:cs="Arial"/>
          <w:b/>
          <w:sz w:val="28"/>
          <w:szCs w:val="28"/>
          <w:u w:val="single"/>
        </w:rPr>
        <w:t>– Cape Canaveral Branch</w:t>
      </w:r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2F3FDB3" w14:textId="77777777" w:rsidR="00131206" w:rsidRDefault="00131206" w:rsidP="00131206">
      <w:pPr>
        <w:rPr>
          <w:rFonts w:ascii="Arial Narrow" w:hAnsi="Arial Narrow"/>
          <w:sz w:val="24"/>
          <w:szCs w:val="24"/>
        </w:rPr>
      </w:pPr>
      <w:r w:rsidRPr="001A4FF8">
        <w:rPr>
          <w:rFonts w:ascii="Arial Narrow" w:hAnsi="Arial Narrow"/>
          <w:b/>
          <w:sz w:val="24"/>
          <w:szCs w:val="24"/>
          <w:u w:val="single"/>
        </w:rPr>
        <w:t>Recent Activities:</w:t>
      </w:r>
    </w:p>
    <w:p w14:paraId="23C51C84" w14:textId="386E2651" w:rsidR="001469EC" w:rsidRDefault="00A230C8" w:rsidP="001469E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One technical presentation luncheon was held in November.  The presentation was titled “How Concrete Pipe Cracks and Responds to Loads” conducted by Doug </w:t>
      </w:r>
      <w:proofErr w:type="spellStart"/>
      <w:r>
        <w:rPr>
          <w:rFonts w:ascii="Arial Narrow" w:hAnsi="Arial Narrow"/>
          <w:sz w:val="24"/>
          <w:szCs w:val="24"/>
        </w:rPr>
        <w:t>Holdener</w:t>
      </w:r>
      <w:proofErr w:type="spellEnd"/>
      <w:r>
        <w:rPr>
          <w:rFonts w:ascii="Arial Narrow" w:hAnsi="Arial Narrow"/>
          <w:sz w:val="24"/>
          <w:szCs w:val="24"/>
        </w:rPr>
        <w:t xml:space="preserve"> of Rinker Materials Concrete Pipe Division.  There was a great turnout with attendees earning 1 PDH.</w:t>
      </w:r>
      <w:bookmarkStart w:id="0" w:name="_GoBack"/>
      <w:bookmarkEnd w:id="0"/>
    </w:p>
    <w:p w14:paraId="13055373" w14:textId="77777777" w:rsidR="00EF73B8" w:rsidRDefault="00EF73B8" w:rsidP="00EF73B8">
      <w:pPr>
        <w:pStyle w:val="ListParagraph"/>
        <w:rPr>
          <w:rFonts w:ascii="Arial Narrow" w:hAnsi="Arial Narrow"/>
          <w:sz w:val="24"/>
          <w:szCs w:val="24"/>
        </w:rPr>
      </w:pPr>
    </w:p>
    <w:p w14:paraId="226FD021" w14:textId="77777777" w:rsidR="00131206" w:rsidRDefault="00131206" w:rsidP="00131206">
      <w:pPr>
        <w:pStyle w:val="ListParagraph"/>
        <w:rPr>
          <w:rFonts w:ascii="Arial Narrow" w:hAnsi="Arial Narrow"/>
          <w:sz w:val="24"/>
          <w:szCs w:val="24"/>
        </w:rPr>
      </w:pPr>
    </w:p>
    <w:p w14:paraId="2A253145" w14:textId="77777777" w:rsidR="00EF73B8" w:rsidRDefault="00EF73B8" w:rsidP="00EF73B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Planned Activities:</w:t>
      </w:r>
    </w:p>
    <w:p w14:paraId="6FDFEA93" w14:textId="25B5F6F2" w:rsidR="00EF73B8" w:rsidRPr="00C74F9C" w:rsidRDefault="00EF73B8" w:rsidP="00EF73B8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The Mini-Golf Fundraising Tournament to raise money to support the ASCE student chapter of FIT will continue monthly at the last Thursday of every month.  </w:t>
      </w:r>
      <w:r>
        <w:rPr>
          <w:rFonts w:ascii="Arial Narrow" w:hAnsi="Arial Narrow"/>
          <w:sz w:val="24"/>
          <w:szCs w:val="24"/>
        </w:rPr>
        <w:br/>
      </w:r>
    </w:p>
    <w:p w14:paraId="6992EA92" w14:textId="6F80C49A" w:rsidR="00EF73B8" w:rsidRPr="003F144E" w:rsidRDefault="00EF73B8" w:rsidP="00EF73B8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The ASCE monthly PDH presentations for Cape Canaveral branch profess</w:t>
      </w:r>
      <w:r w:rsidR="00A230C8">
        <w:rPr>
          <w:rFonts w:ascii="Arial Narrow" w:hAnsi="Arial Narrow"/>
          <w:sz w:val="24"/>
          <w:szCs w:val="24"/>
        </w:rPr>
        <w:t>ional members will continue in January</w:t>
      </w:r>
      <w:r>
        <w:rPr>
          <w:rFonts w:ascii="Arial Narrow" w:hAnsi="Arial Narrow"/>
          <w:sz w:val="24"/>
          <w:szCs w:val="24"/>
        </w:rPr>
        <w:t>.  Details on these events to follow in the next month.</w:t>
      </w:r>
    </w:p>
    <w:p w14:paraId="03E27B3D" w14:textId="77777777" w:rsidR="003F144E" w:rsidRPr="00EF73B8" w:rsidRDefault="003F144E" w:rsidP="003F144E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14:paraId="7C36EDF4" w14:textId="158F0D89" w:rsidR="00EF73B8" w:rsidRPr="00EF73B8" w:rsidRDefault="003F144E" w:rsidP="00EF73B8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ASCE Cape Canaveral Branch and Habitat for </w:t>
      </w:r>
      <w:proofErr w:type="spellStart"/>
      <w:r>
        <w:rPr>
          <w:rFonts w:ascii="Arial Narrow" w:hAnsi="Arial Narrow"/>
          <w:sz w:val="24"/>
          <w:szCs w:val="24"/>
        </w:rPr>
        <w:t>Humanities</w:t>
      </w:r>
      <w:proofErr w:type="spellEnd"/>
      <w:r>
        <w:rPr>
          <w:rFonts w:ascii="Arial Narrow" w:hAnsi="Arial Narrow"/>
          <w:sz w:val="24"/>
          <w:szCs w:val="24"/>
        </w:rPr>
        <w:t xml:space="preserve"> community service events will </w:t>
      </w:r>
      <w:r w:rsidR="00A230C8">
        <w:rPr>
          <w:rFonts w:ascii="Arial Narrow" w:hAnsi="Arial Narrow"/>
          <w:sz w:val="24"/>
          <w:szCs w:val="24"/>
        </w:rPr>
        <w:t xml:space="preserve">hope </w:t>
      </w:r>
      <w:r>
        <w:rPr>
          <w:rFonts w:ascii="Arial Narrow" w:hAnsi="Arial Narrow"/>
          <w:sz w:val="24"/>
          <w:szCs w:val="24"/>
        </w:rPr>
        <w:t xml:space="preserve">begin in </w:t>
      </w:r>
      <w:r w:rsidR="00A230C8">
        <w:rPr>
          <w:rFonts w:ascii="Arial Narrow" w:hAnsi="Arial Narrow"/>
          <w:sz w:val="24"/>
          <w:szCs w:val="24"/>
        </w:rPr>
        <w:t>February</w:t>
      </w:r>
      <w:r>
        <w:rPr>
          <w:rFonts w:ascii="Arial Narrow" w:hAnsi="Arial Narrow"/>
          <w:sz w:val="24"/>
          <w:szCs w:val="24"/>
        </w:rPr>
        <w:t>.  Details on these events to follow in the next month.</w:t>
      </w:r>
    </w:p>
    <w:p w14:paraId="53707934" w14:textId="77777777" w:rsidR="00674664" w:rsidRPr="00674664" w:rsidRDefault="00674664" w:rsidP="00674664">
      <w:pPr>
        <w:rPr>
          <w:rFonts w:ascii="Arial Narrow" w:hAnsi="Arial Narrow"/>
          <w:sz w:val="24"/>
          <w:szCs w:val="24"/>
        </w:rPr>
      </w:pPr>
    </w:p>
    <w:sectPr w:rsidR="00674664" w:rsidRPr="00674664" w:rsidSect="005A6C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19491" w14:textId="77777777" w:rsidR="00D93F96" w:rsidRDefault="00D93F96" w:rsidP="00163CA5">
      <w:pPr>
        <w:spacing w:after="0" w:line="240" w:lineRule="auto"/>
      </w:pPr>
      <w:r>
        <w:separator/>
      </w:r>
    </w:p>
  </w:endnote>
  <w:endnote w:type="continuationSeparator" w:id="0">
    <w:p w14:paraId="6DA58D7C" w14:textId="77777777" w:rsidR="00D93F96" w:rsidRDefault="00D93F9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D03BF" w14:textId="77777777" w:rsidR="00D93F96" w:rsidRDefault="00D93F96" w:rsidP="00163CA5">
      <w:pPr>
        <w:spacing w:after="0" w:line="240" w:lineRule="auto"/>
      </w:pPr>
      <w:r>
        <w:separator/>
      </w:r>
    </w:p>
  </w:footnote>
  <w:footnote w:type="continuationSeparator" w:id="0">
    <w:p w14:paraId="5CCE9690" w14:textId="77777777" w:rsidR="00D93F96" w:rsidRDefault="00D93F96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4F7"/>
    <w:multiLevelType w:val="hybridMultilevel"/>
    <w:tmpl w:val="F89A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D7447"/>
    <w:multiLevelType w:val="hybridMultilevel"/>
    <w:tmpl w:val="C52C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4"/>
    <w:rsid w:val="00030C07"/>
    <w:rsid w:val="0010107D"/>
    <w:rsid w:val="00125B4E"/>
    <w:rsid w:val="00131206"/>
    <w:rsid w:val="0014587D"/>
    <w:rsid w:val="001469EC"/>
    <w:rsid w:val="00154C6F"/>
    <w:rsid w:val="00163CA5"/>
    <w:rsid w:val="001C77C4"/>
    <w:rsid w:val="002A113A"/>
    <w:rsid w:val="002D24BE"/>
    <w:rsid w:val="003836F8"/>
    <w:rsid w:val="003A4007"/>
    <w:rsid w:val="003E4427"/>
    <w:rsid w:val="003F144E"/>
    <w:rsid w:val="004D770B"/>
    <w:rsid w:val="00502347"/>
    <w:rsid w:val="0058637A"/>
    <w:rsid w:val="005A6C5C"/>
    <w:rsid w:val="00674664"/>
    <w:rsid w:val="006E344C"/>
    <w:rsid w:val="00823A9D"/>
    <w:rsid w:val="00870D25"/>
    <w:rsid w:val="008C39CD"/>
    <w:rsid w:val="009662D6"/>
    <w:rsid w:val="0098754E"/>
    <w:rsid w:val="00A230C8"/>
    <w:rsid w:val="00A405DE"/>
    <w:rsid w:val="00B44032"/>
    <w:rsid w:val="00B76D8B"/>
    <w:rsid w:val="00BE2174"/>
    <w:rsid w:val="00D93F96"/>
    <w:rsid w:val="00E13BFE"/>
    <w:rsid w:val="00E67BE2"/>
    <w:rsid w:val="00EF58BA"/>
    <w:rsid w:val="00E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Murphy, Alex</cp:lastModifiedBy>
  <cp:revision>2</cp:revision>
  <cp:lastPrinted>2014-06-26T20:46:00Z</cp:lastPrinted>
  <dcterms:created xsi:type="dcterms:W3CDTF">2015-01-02T20:05:00Z</dcterms:created>
  <dcterms:modified xsi:type="dcterms:W3CDTF">2015-01-02T20:05:00Z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