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79C3EAE2" w:rsidR="0014587D" w:rsidRPr="00074B05" w:rsidRDefault="00FA692E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Institute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>Chapter President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 *NAME*</w:t>
                            </w:r>
                            <w:r w:rsidR="00E67BE2">
                              <w:rPr>
                                <w:i/>
                              </w:rPr>
                              <w:t>/</w:t>
                            </w:r>
                          </w:p>
                          <w:p w14:paraId="4327B74F" w14:textId="66A3808C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Florida </w:t>
                            </w:r>
                            <w:r w:rsidR="0014587D" w:rsidRPr="00074B05">
                              <w:rPr>
                                <w:i/>
                              </w:rPr>
                              <w:t>Section Vice President *NAME*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5196CDB5" w14:textId="79C3EAE2" w:rsidR="0014587D" w:rsidRPr="00074B05" w:rsidRDefault="00FA692E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Institute 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>Chapter President</w:t>
                      </w:r>
                      <w:r w:rsidR="0014587D" w:rsidRPr="00074B05">
                        <w:rPr>
                          <w:i/>
                        </w:rPr>
                        <w:t xml:space="preserve"> *NAME*</w:t>
                      </w:r>
                      <w:r w:rsidR="00E67BE2">
                        <w:rPr>
                          <w:i/>
                        </w:rPr>
                        <w:t>/</w:t>
                      </w:r>
                    </w:p>
                    <w:p w14:paraId="4327B74F" w14:textId="66A3808C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Florida </w:t>
                      </w:r>
                      <w:r w:rsidR="0014587D" w:rsidRPr="00074B05">
                        <w:rPr>
                          <w:i/>
                        </w:rPr>
                        <w:t>Section Vice President *NAME*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77777777" w:rsidR="001C77C4" w:rsidRPr="00674664" w:rsidRDefault="0014587D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4664">
        <w:rPr>
          <w:rFonts w:ascii="Arial" w:hAnsi="Arial" w:cs="Arial"/>
          <w:b/>
          <w:sz w:val="28"/>
          <w:szCs w:val="28"/>
          <w:u w:val="single"/>
        </w:rPr>
        <w:t>Quarterly Report Template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A36A30C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Section requires each Branch/Student Chapter/Institute Chapter to upload a quarterly report in to the appropriate board meeting folder in the eRoom.  These reports are due one week prior to the board meeting.  </w:t>
      </w:r>
    </w:p>
    <w:p w14:paraId="3D19D10F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Quarterly reports are used to update the Section’s website and are also used for social media.  Please provide your report in a word file and include photographs as a separate .jpg file.  Do not upload a .pdf file.  </w:t>
      </w:r>
    </w:p>
    <w:p w14:paraId="22761427" w14:textId="77777777" w:rsidR="00674664" w:rsidRDefault="00674664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Examples of information that should be included in the quarterly report are:</w:t>
      </w:r>
    </w:p>
    <w:p w14:paraId="26EFDEA2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Events that were held in the past quarter – including speakers, sponsors and community service</w:t>
      </w:r>
    </w:p>
    <w:p w14:paraId="5B3CA4BF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Recognition to be given to local Branch/student chapter members in the past quarter</w:t>
      </w:r>
    </w:p>
    <w:p w14:paraId="4089208F" w14:textId="77777777" w:rsidR="0067466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0D4">
        <w:rPr>
          <w:rFonts w:ascii="Arial Narrow" w:hAnsi="Arial Narrow"/>
          <w:sz w:val="24"/>
          <w:szCs w:val="24"/>
        </w:rPr>
        <w:t>What is bei</w:t>
      </w:r>
      <w:r>
        <w:rPr>
          <w:rFonts w:ascii="Arial Narrow" w:hAnsi="Arial Narrow"/>
          <w:sz w:val="24"/>
          <w:szCs w:val="24"/>
        </w:rPr>
        <w:t>ng planned for the next quarter</w:t>
      </w:r>
    </w:p>
    <w:p w14:paraId="67B2DA60" w14:textId="77777777" w:rsidR="00674664" w:rsidRPr="008670D4" w:rsidRDefault="00674664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Issues/concerns/comments</w:t>
      </w:r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2DC2" w14:textId="77777777" w:rsidR="009662D6" w:rsidRDefault="009662D6" w:rsidP="00163CA5">
      <w:pPr>
        <w:spacing w:after="0" w:line="240" w:lineRule="auto"/>
      </w:pPr>
      <w:r>
        <w:separator/>
      </w:r>
    </w:p>
  </w:endnote>
  <w:endnote w:type="continuationSeparator" w:id="0">
    <w:p w14:paraId="6D0B6EC3" w14:textId="77777777" w:rsidR="009662D6" w:rsidRDefault="009662D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3494" w14:textId="77777777" w:rsidR="009662D6" w:rsidRDefault="009662D6" w:rsidP="00163CA5">
      <w:pPr>
        <w:spacing w:after="0" w:line="240" w:lineRule="auto"/>
      </w:pPr>
      <w:r>
        <w:separator/>
      </w:r>
    </w:p>
  </w:footnote>
  <w:footnote w:type="continuationSeparator" w:id="0">
    <w:p w14:paraId="3CF00377" w14:textId="77777777" w:rsidR="009662D6" w:rsidRDefault="009662D6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C77C4"/>
    <w:rsid w:val="002D24BE"/>
    <w:rsid w:val="003836F8"/>
    <w:rsid w:val="003A4007"/>
    <w:rsid w:val="00467F37"/>
    <w:rsid w:val="004D770B"/>
    <w:rsid w:val="00502347"/>
    <w:rsid w:val="0058637A"/>
    <w:rsid w:val="005A6C5C"/>
    <w:rsid w:val="00674664"/>
    <w:rsid w:val="006E344C"/>
    <w:rsid w:val="00870D25"/>
    <w:rsid w:val="009662D6"/>
    <w:rsid w:val="0098754E"/>
    <w:rsid w:val="00A405DE"/>
    <w:rsid w:val="00B44032"/>
    <w:rsid w:val="00B76D8B"/>
    <w:rsid w:val="00BE2174"/>
    <w:rsid w:val="00E67BE2"/>
    <w:rsid w:val="00EF58BA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650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Judy Nichols</cp:lastModifiedBy>
  <cp:revision>2</cp:revision>
  <cp:lastPrinted>2014-06-26T20:46:00Z</cp:lastPrinted>
  <dcterms:created xsi:type="dcterms:W3CDTF">2014-09-09T18:25:00Z</dcterms:created>
  <dcterms:modified xsi:type="dcterms:W3CDTF">2014-09-09T18:25:00Z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