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4D75" w14:textId="51BF7F73" w:rsidR="007E0D3B" w:rsidRPr="00AE41A7" w:rsidRDefault="006960E1" w:rsidP="004E7A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AE41A7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Adan </w:t>
      </w:r>
      <w:proofErr w:type="spellStart"/>
      <w:r w:rsidRPr="00AE41A7">
        <w:rPr>
          <w:rFonts w:ascii="Times New Roman" w:hAnsi="Times New Roman" w:cs="Times New Roman"/>
          <w:b/>
          <w:bCs/>
          <w:sz w:val="32"/>
          <w:szCs w:val="32"/>
          <w:lang w:val="it-IT"/>
        </w:rPr>
        <w:t>Rizwan</w:t>
      </w:r>
      <w:proofErr w:type="spellEnd"/>
    </w:p>
    <w:p w14:paraId="333266D7" w14:textId="78541F1C" w:rsidR="006960E1" w:rsidRPr="00AE41A7" w:rsidRDefault="006960E1" w:rsidP="004E7A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E41A7">
        <w:rPr>
          <w:rFonts w:ascii="Times New Roman" w:hAnsi="Times New Roman" w:cs="Times New Roman"/>
          <w:sz w:val="24"/>
          <w:szCs w:val="24"/>
          <w:lang w:val="it-IT"/>
        </w:rPr>
        <w:t>Mobile: (832) 847-1654</w:t>
      </w:r>
    </w:p>
    <w:p w14:paraId="4DEBCEC9" w14:textId="77777777" w:rsidR="006960E1" w:rsidRPr="00AE41A7" w:rsidRDefault="009A3BC5" w:rsidP="004E7A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hyperlink r:id="rId6" w:history="1">
        <w:r w:rsidR="006960E1" w:rsidRPr="00AE41A7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arizwan2@uh.edu</w:t>
        </w:r>
      </w:hyperlink>
    </w:p>
    <w:p w14:paraId="1AA12FBA" w14:textId="143E7834" w:rsidR="007254CA" w:rsidRDefault="00D36F99" w:rsidP="004E7A7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Summary</w:t>
      </w:r>
    </w:p>
    <w:p w14:paraId="23F3DDFC" w14:textId="1038E8A9" w:rsidR="007254CA" w:rsidRDefault="002D1505" w:rsidP="002D1505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civil engineering student with interests in structural and transportation engineering, seeking an internship to gain real world civil engineering experience. </w:t>
      </w:r>
    </w:p>
    <w:p w14:paraId="0C8E48CB" w14:textId="023770ED" w:rsidR="006960E1" w:rsidRPr="003219AC" w:rsidRDefault="006960E1" w:rsidP="004E7A7F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Education </w:t>
      </w:r>
    </w:p>
    <w:p w14:paraId="26071588" w14:textId="2C6C3B61" w:rsidR="00364900" w:rsidRPr="003219AC" w:rsidRDefault="00F777E0" w:rsidP="00D33024">
      <w:pPr>
        <w:spacing w:line="240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</w:t>
      </w:r>
      <w:r w:rsidR="006960E1" w:rsidRPr="003219AC">
        <w:rPr>
          <w:rFonts w:ascii="Times New Roman" w:hAnsi="Times New Roman" w:cs="Times New Roman"/>
          <w:sz w:val="24"/>
          <w:szCs w:val="24"/>
        </w:rPr>
        <w:t xml:space="preserve">, </w:t>
      </w:r>
      <w:r w:rsidR="006960E1" w:rsidRPr="003219AC">
        <w:rPr>
          <w:rFonts w:ascii="Times New Roman" w:hAnsi="Times New Roman" w:cs="Times New Roman"/>
          <w:i/>
          <w:iCs/>
          <w:sz w:val="24"/>
          <w:szCs w:val="24"/>
        </w:rPr>
        <w:t>BS Civil Engineering,</w:t>
      </w:r>
      <w:r w:rsidR="00364900" w:rsidRPr="003219AC">
        <w:rPr>
          <w:rFonts w:ascii="Times New Roman" w:hAnsi="Times New Roman" w:cs="Times New Roman"/>
          <w:sz w:val="24"/>
          <w:szCs w:val="24"/>
        </w:rPr>
        <w:t xml:space="preserve"> </w:t>
      </w:r>
      <w:r w:rsidR="00364900" w:rsidRPr="003219AC">
        <w:rPr>
          <w:rFonts w:ascii="Times New Roman" w:hAnsi="Times New Roman" w:cs="Times New Roman"/>
          <w:i/>
          <w:iCs/>
          <w:sz w:val="24"/>
          <w:szCs w:val="24"/>
        </w:rPr>
        <w:t>3.54</w:t>
      </w:r>
      <w:r w:rsidR="00DD0D3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364900" w:rsidRPr="003219AC">
        <w:rPr>
          <w:rFonts w:ascii="Times New Roman" w:hAnsi="Times New Roman" w:cs="Times New Roman"/>
          <w:i/>
          <w:iCs/>
          <w:sz w:val="24"/>
          <w:szCs w:val="24"/>
        </w:rPr>
        <w:t xml:space="preserve"> GPA</w:t>
      </w:r>
    </w:p>
    <w:p w14:paraId="51E0A849" w14:textId="39C0242A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University of Houston, Houston, Texas, 77004</w:t>
      </w:r>
    </w:p>
    <w:p w14:paraId="1B38404B" w14:textId="21125E83" w:rsidR="007254CA" w:rsidRPr="003219AC" w:rsidRDefault="007254CA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Graduation: May 2023</w:t>
      </w:r>
    </w:p>
    <w:p w14:paraId="233759F1" w14:textId="1D822727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24CA47" w14:textId="772C7A4C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 xml:space="preserve">Foster High School </w:t>
      </w:r>
      <w:r w:rsidRPr="003219AC">
        <w:rPr>
          <w:rFonts w:ascii="Times New Roman" w:hAnsi="Times New Roman" w:cs="Times New Roman"/>
          <w:i/>
          <w:iCs/>
          <w:sz w:val="24"/>
          <w:szCs w:val="24"/>
        </w:rPr>
        <w:t>with National Honors Society</w:t>
      </w:r>
      <w:r w:rsidR="00190E47">
        <w:rPr>
          <w:rFonts w:ascii="Times New Roman" w:hAnsi="Times New Roman" w:cs="Times New Roman"/>
          <w:i/>
          <w:iCs/>
          <w:sz w:val="24"/>
          <w:szCs w:val="24"/>
        </w:rPr>
        <w:t xml:space="preserve"> and Top 10%</w:t>
      </w:r>
      <w:r w:rsidRPr="00321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1FF5F" w14:textId="7BE8CB8E" w:rsidR="00364900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commentRangeStart w:id="0"/>
      <w:r w:rsidRPr="003219AC">
        <w:rPr>
          <w:rFonts w:ascii="Times New Roman" w:hAnsi="Times New Roman" w:cs="Times New Roman"/>
          <w:i/>
          <w:iCs/>
          <w:sz w:val="24"/>
          <w:szCs w:val="24"/>
        </w:rPr>
        <w:t>LCISD</w:t>
      </w:r>
      <w:commentRangeEnd w:id="0"/>
      <w:r w:rsidR="00AE41A7">
        <w:rPr>
          <w:rStyle w:val="CommentReference"/>
        </w:rPr>
        <w:commentReference w:id="0"/>
      </w:r>
      <w:r w:rsidRPr="003219A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219AC">
        <w:rPr>
          <w:rFonts w:ascii="Times New Roman" w:hAnsi="Times New Roman" w:cs="Times New Roman"/>
          <w:sz w:val="24"/>
          <w:szCs w:val="24"/>
        </w:rPr>
        <w:t xml:space="preserve"> Richmond, Texas, 77406</w:t>
      </w:r>
    </w:p>
    <w:p w14:paraId="2CD60272" w14:textId="13A7E5B1" w:rsidR="00286255" w:rsidRPr="00286255" w:rsidRDefault="0028625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Graduated June 2019</w:t>
      </w:r>
    </w:p>
    <w:p w14:paraId="68771911" w14:textId="77777777" w:rsidR="00A462A2" w:rsidRPr="003219AC" w:rsidRDefault="00A462A2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5BCB7C" w14:textId="30D106D3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Course Areas</w:t>
      </w:r>
    </w:p>
    <w:p w14:paraId="5DFF9269" w14:textId="65717E12" w:rsidR="00364900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Statics</w:t>
      </w:r>
      <w:r w:rsidR="00361C15" w:rsidRPr="00C56F76">
        <w:rPr>
          <w:rFonts w:ascii="Times New Roman" w:hAnsi="Times New Roman" w:cs="Times New Roman"/>
          <w:sz w:val="24"/>
          <w:szCs w:val="24"/>
        </w:rPr>
        <w:t>/ Dynamics</w:t>
      </w:r>
      <w:r w:rsidR="00F777E0">
        <w:rPr>
          <w:rFonts w:ascii="Times New Roman" w:hAnsi="Times New Roman" w:cs="Times New Roman"/>
          <w:sz w:val="24"/>
          <w:szCs w:val="24"/>
        </w:rPr>
        <w:t>/ Thermodynamics</w:t>
      </w:r>
    </w:p>
    <w:p w14:paraId="56E3CAAE" w14:textId="517CA372" w:rsidR="00364900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Computer Aided Drafting</w:t>
      </w:r>
    </w:p>
    <w:p w14:paraId="6333BC01" w14:textId="36B992BE" w:rsidR="00361C15" w:rsidRPr="00C56F76" w:rsidRDefault="0036490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Computing</w:t>
      </w:r>
      <w:r w:rsidR="00493BB5" w:rsidRPr="00C56F76">
        <w:rPr>
          <w:rFonts w:ascii="Times New Roman" w:hAnsi="Times New Roman" w:cs="Times New Roman"/>
          <w:sz w:val="24"/>
          <w:szCs w:val="24"/>
        </w:rPr>
        <w:t xml:space="preserve"> and Problem Solving</w:t>
      </w:r>
      <w:r w:rsidRPr="00C56F76">
        <w:rPr>
          <w:rFonts w:ascii="Times New Roman" w:hAnsi="Times New Roman" w:cs="Times New Roman"/>
          <w:sz w:val="24"/>
          <w:szCs w:val="24"/>
        </w:rPr>
        <w:t xml:space="preserve"> for </w:t>
      </w:r>
      <w:r w:rsidR="00493BB5" w:rsidRPr="00C56F76">
        <w:rPr>
          <w:rFonts w:ascii="Times New Roman" w:hAnsi="Times New Roman" w:cs="Times New Roman"/>
          <w:sz w:val="24"/>
          <w:szCs w:val="24"/>
        </w:rPr>
        <w:t>Engineers</w:t>
      </w:r>
    </w:p>
    <w:p w14:paraId="083F62C9" w14:textId="232864DB" w:rsidR="00361C15" w:rsidRPr="00C56F76" w:rsidRDefault="00361C1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Mechanics of Solids</w:t>
      </w:r>
    </w:p>
    <w:p w14:paraId="5FB1E03A" w14:textId="48BBD7EC" w:rsidR="00C56F76" w:rsidRP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Structural Analysis</w:t>
      </w:r>
    </w:p>
    <w:p w14:paraId="6957629B" w14:textId="68851563" w:rsidR="00C56F76" w:rsidRP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Geotechnical Engineering</w:t>
      </w:r>
    </w:p>
    <w:p w14:paraId="54926EC6" w14:textId="4DFE699B" w:rsidR="00C56F76" w:rsidRDefault="00C56F76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56F76">
        <w:rPr>
          <w:rFonts w:ascii="Times New Roman" w:hAnsi="Times New Roman" w:cs="Times New Roman"/>
          <w:sz w:val="24"/>
          <w:szCs w:val="24"/>
        </w:rPr>
        <w:t>Fundamentals of Plane Surveying</w:t>
      </w:r>
    </w:p>
    <w:p w14:paraId="34263CD2" w14:textId="681888E9" w:rsidR="00F777E0" w:rsidRPr="00C56F76" w:rsidRDefault="00F777E0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Materials</w:t>
      </w:r>
    </w:p>
    <w:p w14:paraId="56B5039B" w14:textId="06BB4018" w:rsidR="00A462A2" w:rsidRPr="003219AC" w:rsidRDefault="00A462A2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D04D5" w14:textId="781ACE81" w:rsidR="00493BB5" w:rsidRPr="003219AC" w:rsidRDefault="00493BB5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commentRangeStart w:id="1"/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</w:t>
      </w:r>
      <w:commentRangeEnd w:id="1"/>
      <w:r w:rsidR="00D12712">
        <w:rPr>
          <w:rStyle w:val="CommentReference"/>
        </w:rPr>
        <w:commentReference w:id="1"/>
      </w:r>
      <w:r w:rsidRPr="003219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Skills</w:t>
      </w:r>
    </w:p>
    <w:p w14:paraId="3BEE42AC" w14:textId="47EAE6C5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Languages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35FAC1F9" w14:textId="5921817C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  <w:t>MATLAB</w:t>
      </w:r>
    </w:p>
    <w:p w14:paraId="37712692" w14:textId="4ECCBA84" w:rsidR="00493BB5" w:rsidRPr="003219AC" w:rsidRDefault="00D33024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596BC208" w14:textId="22A9E159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</w:r>
      <w:r w:rsidR="00D33024">
        <w:rPr>
          <w:rFonts w:ascii="Times New Roman" w:hAnsi="Times New Roman" w:cs="Times New Roman"/>
          <w:sz w:val="24"/>
          <w:szCs w:val="24"/>
        </w:rPr>
        <w:t>Autodesk Inventor Professional</w:t>
      </w:r>
      <w:r w:rsidRPr="003219AC">
        <w:rPr>
          <w:rFonts w:ascii="Times New Roman" w:hAnsi="Times New Roman" w:cs="Times New Roman"/>
          <w:sz w:val="24"/>
          <w:szCs w:val="24"/>
        </w:rPr>
        <w:t>,</w:t>
      </w:r>
      <w:r w:rsidR="00D33024">
        <w:rPr>
          <w:rFonts w:ascii="Times New Roman" w:hAnsi="Times New Roman" w:cs="Times New Roman"/>
          <w:sz w:val="24"/>
          <w:szCs w:val="24"/>
        </w:rPr>
        <w:t xml:space="preserve"> AutoCAD</w:t>
      </w:r>
    </w:p>
    <w:p w14:paraId="34BFAB51" w14:textId="1E6D54D3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>Applications</w:t>
      </w:r>
      <w:r w:rsidR="00190E47">
        <w:rPr>
          <w:rFonts w:ascii="Times New Roman" w:hAnsi="Times New Roman" w:cs="Times New Roman"/>
          <w:sz w:val="24"/>
          <w:szCs w:val="24"/>
        </w:rPr>
        <w:t>:</w:t>
      </w:r>
    </w:p>
    <w:p w14:paraId="3F7A96ED" w14:textId="052AAFAD" w:rsidR="00493BB5" w:rsidRPr="003219AC" w:rsidRDefault="00493BB5" w:rsidP="00D3302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219AC">
        <w:rPr>
          <w:rFonts w:ascii="Times New Roman" w:hAnsi="Times New Roman" w:cs="Times New Roman"/>
          <w:sz w:val="24"/>
          <w:szCs w:val="24"/>
        </w:rPr>
        <w:tab/>
      </w:r>
      <w:r w:rsidR="00A63154" w:rsidRPr="003219AC">
        <w:rPr>
          <w:rFonts w:ascii="Times New Roman" w:hAnsi="Times New Roman" w:cs="Times New Roman"/>
          <w:sz w:val="24"/>
          <w:szCs w:val="24"/>
        </w:rPr>
        <w:t>Word</w:t>
      </w:r>
      <w:r w:rsidR="00190E47" w:rsidRPr="003219AC">
        <w:rPr>
          <w:rFonts w:ascii="Times New Roman" w:hAnsi="Times New Roman" w:cs="Times New Roman"/>
          <w:sz w:val="24"/>
          <w:szCs w:val="24"/>
        </w:rPr>
        <w:t>, Excel</w:t>
      </w:r>
      <w:r w:rsidR="00A63154" w:rsidRPr="003219AC">
        <w:rPr>
          <w:rFonts w:ascii="Times New Roman" w:hAnsi="Times New Roman" w:cs="Times New Roman"/>
          <w:sz w:val="24"/>
          <w:szCs w:val="24"/>
        </w:rPr>
        <w:t>,</w:t>
      </w:r>
      <w:r w:rsidR="00D33024">
        <w:rPr>
          <w:rFonts w:ascii="Times New Roman" w:hAnsi="Times New Roman" w:cs="Times New Roman"/>
          <w:sz w:val="24"/>
          <w:szCs w:val="24"/>
        </w:rPr>
        <w:t xml:space="preserve"> PowerPoint</w:t>
      </w:r>
    </w:p>
    <w:p w14:paraId="69A02B4F" w14:textId="795828D2" w:rsidR="00364900" w:rsidRPr="003219AC" w:rsidRDefault="00364900" w:rsidP="004E7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23067C" w14:textId="10493C5F" w:rsidR="00A462A2" w:rsidRDefault="007254CA" w:rsidP="004E7A7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Design Projects</w:t>
      </w:r>
    </w:p>
    <w:p w14:paraId="649DC74D" w14:textId="33C9DF82" w:rsidR="00F777E0" w:rsidRPr="00F777E0" w:rsidRDefault="00F777E0" w:rsidP="004E7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2021: </w:t>
      </w:r>
      <w:r w:rsidRPr="00F777E0">
        <w:rPr>
          <w:rFonts w:ascii="Times New Roman" w:hAnsi="Times New Roman" w:cs="Times New Roman"/>
          <w:sz w:val="24"/>
          <w:szCs w:val="24"/>
        </w:rPr>
        <w:t>Joined American Society of Civil Engineers (ASCE)</w:t>
      </w:r>
      <w:commentRangeEnd w:id="2"/>
      <w:r w:rsidR="00AD3880">
        <w:rPr>
          <w:rStyle w:val="CommentReference"/>
        </w:rPr>
        <w:commentReference w:id="2"/>
      </w:r>
    </w:p>
    <w:p w14:paraId="0D469381" w14:textId="32D86394" w:rsidR="00B4133A" w:rsidRDefault="006A66B0" w:rsidP="00B41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82C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="00B4133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4282C">
        <w:rPr>
          <w:rFonts w:ascii="Times New Roman" w:hAnsi="Times New Roman" w:cs="Times New Roman"/>
          <w:sz w:val="24"/>
          <w:szCs w:val="24"/>
        </w:rPr>
        <w:t xml:space="preserve"> </w:t>
      </w:r>
      <w:r w:rsidR="00B4133A">
        <w:rPr>
          <w:rFonts w:ascii="Times New Roman" w:hAnsi="Times New Roman" w:cs="Times New Roman"/>
          <w:sz w:val="24"/>
          <w:szCs w:val="24"/>
        </w:rPr>
        <w:t>AutoCAD Final Project</w:t>
      </w:r>
    </w:p>
    <w:p w14:paraId="49E373D4" w14:textId="6E2D2820" w:rsidR="0074282C" w:rsidRPr="00B4133A" w:rsidRDefault="004E7A7F" w:rsidP="00B4133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commentRangeStart w:id="3"/>
      <w:r w:rsidR="00B4133A" w:rsidRPr="00B4133A">
        <w:rPr>
          <w:rFonts w:ascii="Times New Roman" w:hAnsi="Times New Roman" w:cs="Times New Roman"/>
          <w:sz w:val="24"/>
          <w:szCs w:val="24"/>
        </w:rPr>
        <w:t>D</w:t>
      </w:r>
      <w:r w:rsidRPr="00B4133A">
        <w:rPr>
          <w:rFonts w:ascii="Times New Roman" w:hAnsi="Times New Roman" w:cs="Times New Roman"/>
          <w:sz w:val="24"/>
          <w:szCs w:val="24"/>
        </w:rPr>
        <w:t>esigned</w:t>
      </w:r>
      <w:commentRangeEnd w:id="3"/>
      <w:r w:rsidR="00AE41A7">
        <w:rPr>
          <w:rStyle w:val="CommentReference"/>
        </w:rPr>
        <w:commentReference w:id="3"/>
      </w:r>
      <w:r w:rsidRPr="00B4133A">
        <w:rPr>
          <w:rFonts w:ascii="Times New Roman" w:hAnsi="Times New Roman" w:cs="Times New Roman"/>
          <w:sz w:val="24"/>
          <w:szCs w:val="24"/>
        </w:rPr>
        <w:t xml:space="preserve"> various structural engineering</w:t>
      </w:r>
      <w:r w:rsidR="00190E47" w:rsidRPr="00B4133A">
        <w:rPr>
          <w:rFonts w:ascii="Times New Roman" w:hAnsi="Times New Roman" w:cs="Times New Roman"/>
          <w:sz w:val="24"/>
          <w:szCs w:val="24"/>
        </w:rPr>
        <w:t xml:space="preserve"> I-Beam </w:t>
      </w:r>
      <w:r w:rsidRPr="00B4133A">
        <w:rPr>
          <w:rFonts w:ascii="Times New Roman" w:hAnsi="Times New Roman" w:cs="Times New Roman"/>
          <w:sz w:val="24"/>
          <w:szCs w:val="24"/>
        </w:rPr>
        <w:t>components in AutoCAD</w:t>
      </w:r>
      <w:r w:rsidR="00190E47" w:rsidRPr="00B41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9153B" w14:textId="4BADA2C7" w:rsidR="00A462A2" w:rsidRDefault="0074282C" w:rsidP="004E7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B4133A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3A" w:rsidRPr="00B4133A">
        <w:rPr>
          <w:rFonts w:ascii="Times New Roman" w:hAnsi="Times New Roman" w:cs="Times New Roman"/>
          <w:sz w:val="24"/>
          <w:szCs w:val="24"/>
        </w:rPr>
        <w:t xml:space="preserve">National Academy of Engineering Grand Challenges </w:t>
      </w:r>
      <w:r w:rsidR="00B4133A">
        <w:rPr>
          <w:rFonts w:ascii="Times New Roman" w:hAnsi="Times New Roman" w:cs="Times New Roman"/>
          <w:sz w:val="24"/>
          <w:szCs w:val="24"/>
        </w:rPr>
        <w:t>P</w:t>
      </w:r>
      <w:r w:rsidR="00B4133A" w:rsidRPr="00B4133A">
        <w:rPr>
          <w:rFonts w:ascii="Times New Roman" w:hAnsi="Times New Roman" w:cs="Times New Roman"/>
          <w:sz w:val="24"/>
          <w:szCs w:val="24"/>
        </w:rPr>
        <w:t>roject</w:t>
      </w:r>
    </w:p>
    <w:p w14:paraId="01BB70E1" w14:textId="53DD74E3" w:rsidR="001B55A8" w:rsidRPr="00CA2E91" w:rsidRDefault="00B4133A" w:rsidP="00F777E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commentRangeStart w:id="4"/>
      <w:r>
        <w:rPr>
          <w:rFonts w:ascii="Times New Roman" w:hAnsi="Times New Roman" w:cs="Times New Roman"/>
          <w:sz w:val="24"/>
          <w:szCs w:val="24"/>
        </w:rPr>
        <w:t>D</w:t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esigned </w:t>
      </w:r>
      <w:commentRangeEnd w:id="4"/>
      <w:r w:rsidR="00AE41A7">
        <w:rPr>
          <w:rStyle w:val="CommentReference"/>
        </w:rPr>
        <w:commentReference w:id="4"/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the </w:t>
      </w:r>
      <w:commentRangeStart w:id="5"/>
      <w:r w:rsidR="004E7A7F" w:rsidRPr="00B4133A">
        <w:rPr>
          <w:rFonts w:ascii="Times New Roman" w:hAnsi="Times New Roman" w:cs="Times New Roman"/>
          <w:sz w:val="24"/>
          <w:szCs w:val="24"/>
        </w:rPr>
        <w:t>high energy ultraviolet lasers unit</w:t>
      </w:r>
      <w:commentRangeEnd w:id="5"/>
      <w:r w:rsidR="00AD3880">
        <w:rPr>
          <w:rStyle w:val="CommentReference"/>
        </w:rPr>
        <w:commentReference w:id="5"/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, in Autodesk Inventor, for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E7A7F" w:rsidRPr="00B4133A">
        <w:rPr>
          <w:rFonts w:ascii="Times New Roman" w:hAnsi="Times New Roman" w:cs="Times New Roman"/>
          <w:sz w:val="24"/>
          <w:szCs w:val="24"/>
        </w:rPr>
        <w:t xml:space="preserve"> group’s solution to the </w:t>
      </w:r>
      <w:commentRangeStart w:id="6"/>
      <w:r w:rsidR="004E7A7F" w:rsidRPr="00B4133A">
        <w:rPr>
          <w:rFonts w:ascii="Times New Roman" w:hAnsi="Times New Roman" w:cs="Times New Roman"/>
          <w:sz w:val="24"/>
          <w:szCs w:val="24"/>
        </w:rPr>
        <w:t>project</w:t>
      </w:r>
      <w:commentRangeEnd w:id="6"/>
      <w:r w:rsidR="00D12712">
        <w:rPr>
          <w:rStyle w:val="CommentReference"/>
        </w:rPr>
        <w:commentReference w:id="6"/>
      </w:r>
      <w:r w:rsidR="004E7A7F" w:rsidRPr="00B4133A">
        <w:rPr>
          <w:rFonts w:ascii="Times New Roman" w:hAnsi="Times New Roman" w:cs="Times New Roman"/>
          <w:sz w:val="24"/>
          <w:szCs w:val="24"/>
        </w:rPr>
        <w:t>.</w:t>
      </w:r>
    </w:p>
    <w:sectPr w:rsidR="001B55A8" w:rsidRPr="00CA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ie Little" w:date="2021-11-13T15:00:00Z" w:initials="KL">
    <w:p w14:paraId="0902F801" w14:textId="48E5EFC3" w:rsidR="00AE41A7" w:rsidRDefault="00AE41A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Expand </w:t>
      </w:r>
      <w:r w:rsidR="00D12712">
        <w:rPr>
          <w:rStyle w:val="CommentReference"/>
        </w:rPr>
        <w:t xml:space="preserve">or remove </w:t>
      </w:r>
      <w:r>
        <w:rPr>
          <w:rStyle w:val="CommentReference"/>
        </w:rPr>
        <w:t>this acronym; it does not mean anything to me.</w:t>
      </w:r>
    </w:p>
  </w:comment>
  <w:comment w:id="1" w:author="Katie Little" w:date="2021-11-13T15:20:00Z" w:initials="KL">
    <w:p w14:paraId="18AB5CF7" w14:textId="289AA85F" w:rsidR="00D12712" w:rsidRDefault="00D12712">
      <w:pPr>
        <w:pStyle w:val="CommentText"/>
      </w:pPr>
      <w:r>
        <w:rPr>
          <w:rStyle w:val="CommentReference"/>
        </w:rPr>
        <w:annotationRef/>
      </w:r>
      <w:r>
        <w:t xml:space="preserve">Good start on the skills section. Can you beef it up a bit with any soft skills? Specific kinds of communication like technical writing, presentation/public speaking, or fluency in another language are all examples I’ve seen </w:t>
      </w:r>
      <w:proofErr w:type="gramStart"/>
      <w:r>
        <w:t>before;</w:t>
      </w:r>
      <w:proofErr w:type="gramEnd"/>
      <w:r>
        <w:t xml:space="preserve"> or leadership, creative thinking, etc. I want to know what your strengths are.</w:t>
      </w:r>
    </w:p>
  </w:comment>
  <w:comment w:id="2" w:author="Katie Little" w:date="2021-11-13T15:44:00Z" w:initials="KL">
    <w:p w14:paraId="270F7A91" w14:textId="07C0BA5A" w:rsidR="00AD3880" w:rsidRDefault="00AD3880">
      <w:pPr>
        <w:pStyle w:val="CommentText"/>
      </w:pPr>
      <w:r>
        <w:rPr>
          <w:rStyle w:val="CommentReference"/>
        </w:rPr>
        <w:annotationRef/>
      </w:r>
      <w:r>
        <w:t xml:space="preserve">Would be better placed in an ‘Organizations’ or ‘Extracurriculars’ </w:t>
      </w:r>
      <w:proofErr w:type="gramStart"/>
      <w:r>
        <w:t>section, unless</w:t>
      </w:r>
      <w:proofErr w:type="gramEnd"/>
      <w:r>
        <w:t xml:space="preserve"> you have worked on a design project for ASCE.</w:t>
      </w:r>
    </w:p>
  </w:comment>
  <w:comment w:id="3" w:author="Katie Little" w:date="2021-11-13T15:03:00Z" w:initials="KL">
    <w:p w14:paraId="35E7435A" w14:textId="480A254C" w:rsidR="00AE41A7" w:rsidRDefault="00AE41A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Formatting suggestion – consider indenting this or adding a bullet to show that it is a description of the final project.</w:t>
      </w:r>
      <w:r>
        <w:t xml:space="preserve"> </w:t>
      </w:r>
    </w:p>
  </w:comment>
  <w:comment w:id="4" w:author="Katie Little" w:date="2021-11-13T15:07:00Z" w:initials="KL">
    <w:p w14:paraId="5DD6ECB2" w14:textId="7D8391F1" w:rsidR="00AE41A7" w:rsidRDefault="00AE41A7">
      <w:pPr>
        <w:pStyle w:val="CommentText"/>
      </w:pPr>
      <w:r>
        <w:rPr>
          <w:rStyle w:val="CommentReference"/>
        </w:rPr>
        <w:annotationRef/>
      </w:r>
      <w:r>
        <w:t>Same comment about indent/bullet</w:t>
      </w:r>
    </w:p>
  </w:comment>
  <w:comment w:id="5" w:author="Katie Little" w:date="2021-11-13T15:45:00Z" w:initials="KL">
    <w:p w14:paraId="07B9C865" w14:textId="512C8FAB" w:rsidR="00AD3880" w:rsidRDefault="00AD3880">
      <w:pPr>
        <w:pStyle w:val="CommentText"/>
      </w:pPr>
      <w:r>
        <w:rPr>
          <w:rStyle w:val="CommentReference"/>
        </w:rPr>
        <w:annotationRef/>
      </w:r>
      <w:r>
        <w:t xml:space="preserve">Can you go into more detail? I don’t know what this project was for or what the purpose/application of the </w:t>
      </w:r>
      <w:proofErr w:type="gramStart"/>
      <w:r>
        <w:t>lasers</w:t>
      </w:r>
      <w:proofErr w:type="gramEnd"/>
      <w:r>
        <w:t xml:space="preserve"> unit was. Were there specific questions or challenges you addressed along the way? Skills you picked up or concepts you learned?</w:t>
      </w:r>
    </w:p>
  </w:comment>
  <w:comment w:id="6" w:author="Katie Little" w:date="2021-11-13T15:25:00Z" w:initials="KL">
    <w:p w14:paraId="382BEB26" w14:textId="3BB5FD42" w:rsidR="00D12712" w:rsidRDefault="00D12712">
      <w:pPr>
        <w:pStyle w:val="CommentText"/>
      </w:pPr>
      <w:r>
        <w:rPr>
          <w:rStyle w:val="CommentReference"/>
        </w:rPr>
        <w:annotationRef/>
      </w:r>
      <w:r w:rsidR="003674CC">
        <w:rPr>
          <w:rStyle w:val="CommentReference"/>
        </w:rPr>
        <w:t>C</w:t>
      </w:r>
      <w:r>
        <w:rPr>
          <w:rStyle w:val="CommentReference"/>
        </w:rPr>
        <w:t xml:space="preserve">an you add an experience section? </w:t>
      </w:r>
      <w:r w:rsidR="00530AF1">
        <w:rPr>
          <w:rStyle w:val="CommentReference"/>
        </w:rPr>
        <w:t xml:space="preserve">I know you mentioned you are looking for your first internship, but this section could also include any </w:t>
      </w:r>
      <w:r>
        <w:rPr>
          <w:rStyle w:val="CommentReference"/>
        </w:rPr>
        <w:t>summer</w:t>
      </w:r>
      <w:r w:rsidR="00530AF1">
        <w:rPr>
          <w:rStyle w:val="CommentReference"/>
        </w:rPr>
        <w:t>/other</w:t>
      </w:r>
      <w:r>
        <w:rPr>
          <w:rStyle w:val="CommentReference"/>
        </w:rPr>
        <w:t xml:space="preserve"> jobs you may have had. If they are not in the industry that is ok, just make sure to highlight any transferrable skills you honed there. (For example, a job in retail could give you communication, teamwork, and customer service skills.) Any extracurricular activities/organizations that you are active with in college or high school could go there as well</w:t>
      </w:r>
      <w:r w:rsidR="007763FA">
        <w:rPr>
          <w:rStyle w:val="CommentReference"/>
        </w:rPr>
        <w:t>, or in their own section. You can place these section(s) anywhere in your resume, from right below your summary to the bottom, depending on how much you want to highlight 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02F801" w15:done="0"/>
  <w15:commentEx w15:paraId="18AB5CF7" w15:done="0"/>
  <w15:commentEx w15:paraId="270F7A91" w15:done="0"/>
  <w15:commentEx w15:paraId="35E7435A" w15:done="0"/>
  <w15:commentEx w15:paraId="5DD6ECB2" w15:done="0"/>
  <w15:commentEx w15:paraId="07B9C865" w15:done="0"/>
  <w15:commentEx w15:paraId="382BEB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A5199" w16cex:dateUtc="2021-11-13T20:00:00Z"/>
  <w16cex:commentExtensible w16cex:durableId="253A5656" w16cex:dateUtc="2021-11-13T20:20:00Z"/>
  <w16cex:commentExtensible w16cex:durableId="253A5BE8" w16cex:dateUtc="2021-11-13T20:44:00Z"/>
  <w16cex:commentExtensible w16cex:durableId="253A5249" w16cex:dateUtc="2021-11-13T20:03:00Z"/>
  <w16cex:commentExtensible w16cex:durableId="253A5326" w16cex:dateUtc="2021-11-13T20:07:00Z"/>
  <w16cex:commentExtensible w16cex:durableId="253A5C18" w16cex:dateUtc="2021-11-13T20:45:00Z"/>
  <w16cex:commentExtensible w16cex:durableId="253A5774" w16cex:dateUtc="2021-11-13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02F801" w16cid:durableId="253A5199"/>
  <w16cid:commentId w16cid:paraId="18AB5CF7" w16cid:durableId="253A5656"/>
  <w16cid:commentId w16cid:paraId="270F7A91" w16cid:durableId="253A5BE8"/>
  <w16cid:commentId w16cid:paraId="35E7435A" w16cid:durableId="253A5249"/>
  <w16cid:commentId w16cid:paraId="5DD6ECB2" w16cid:durableId="253A5326"/>
  <w16cid:commentId w16cid:paraId="07B9C865" w16cid:durableId="253A5C18"/>
  <w16cid:commentId w16cid:paraId="382BEB26" w16cid:durableId="253A57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73B8" w14:textId="77777777" w:rsidR="009A3BC5" w:rsidRDefault="009A3BC5" w:rsidP="00286255">
      <w:pPr>
        <w:spacing w:after="0" w:line="240" w:lineRule="auto"/>
      </w:pPr>
      <w:r>
        <w:separator/>
      </w:r>
    </w:p>
  </w:endnote>
  <w:endnote w:type="continuationSeparator" w:id="0">
    <w:p w14:paraId="01562BA8" w14:textId="77777777" w:rsidR="009A3BC5" w:rsidRDefault="009A3BC5" w:rsidP="0028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F09D" w14:textId="77777777" w:rsidR="009A3BC5" w:rsidRDefault="009A3BC5" w:rsidP="00286255">
      <w:pPr>
        <w:spacing w:after="0" w:line="240" w:lineRule="auto"/>
      </w:pPr>
      <w:r>
        <w:separator/>
      </w:r>
    </w:p>
  </w:footnote>
  <w:footnote w:type="continuationSeparator" w:id="0">
    <w:p w14:paraId="73AB2F5E" w14:textId="77777777" w:rsidR="009A3BC5" w:rsidRDefault="009A3BC5" w:rsidP="0028625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Little">
    <w15:presenceInfo w15:providerId="Windows Live" w15:userId="0c4a447d0f3044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1"/>
    <w:rsid w:val="00141CA1"/>
    <w:rsid w:val="00190E47"/>
    <w:rsid w:val="001B55A8"/>
    <w:rsid w:val="00205426"/>
    <w:rsid w:val="00286255"/>
    <w:rsid w:val="002D1505"/>
    <w:rsid w:val="003219AC"/>
    <w:rsid w:val="00361C15"/>
    <w:rsid w:val="00364900"/>
    <w:rsid w:val="003674CC"/>
    <w:rsid w:val="00493BB5"/>
    <w:rsid w:val="004E7A7F"/>
    <w:rsid w:val="0050425F"/>
    <w:rsid w:val="0052519C"/>
    <w:rsid w:val="00530AF1"/>
    <w:rsid w:val="00606E89"/>
    <w:rsid w:val="006960E1"/>
    <w:rsid w:val="006A66B0"/>
    <w:rsid w:val="007254CA"/>
    <w:rsid w:val="0074282C"/>
    <w:rsid w:val="00774AA3"/>
    <w:rsid w:val="007763FA"/>
    <w:rsid w:val="007E0D3B"/>
    <w:rsid w:val="007E1217"/>
    <w:rsid w:val="009A3BC5"/>
    <w:rsid w:val="00A462A2"/>
    <w:rsid w:val="00A63154"/>
    <w:rsid w:val="00AB7114"/>
    <w:rsid w:val="00AD3880"/>
    <w:rsid w:val="00AE41A7"/>
    <w:rsid w:val="00B4133A"/>
    <w:rsid w:val="00B57B72"/>
    <w:rsid w:val="00C2177C"/>
    <w:rsid w:val="00C37147"/>
    <w:rsid w:val="00C56F76"/>
    <w:rsid w:val="00CA2E91"/>
    <w:rsid w:val="00D12712"/>
    <w:rsid w:val="00D33024"/>
    <w:rsid w:val="00D36F99"/>
    <w:rsid w:val="00D95DC1"/>
    <w:rsid w:val="00DC2FB9"/>
    <w:rsid w:val="00DD0D38"/>
    <w:rsid w:val="00E54AA8"/>
    <w:rsid w:val="00EA3B03"/>
    <w:rsid w:val="00EC2437"/>
    <w:rsid w:val="00F00D24"/>
    <w:rsid w:val="00F474A3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8AF3"/>
  <w15:chartTrackingRefBased/>
  <w15:docId w15:val="{00D4D325-24E1-45FE-BD62-058A9696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55"/>
  </w:style>
  <w:style w:type="paragraph" w:styleId="Footer">
    <w:name w:val="footer"/>
    <w:basedOn w:val="Normal"/>
    <w:link w:val="FooterChar"/>
    <w:uiPriority w:val="99"/>
    <w:unhideWhenUsed/>
    <w:rsid w:val="0028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55"/>
  </w:style>
  <w:style w:type="character" w:styleId="CommentReference">
    <w:name w:val="annotation reference"/>
    <w:basedOn w:val="DefaultParagraphFont"/>
    <w:uiPriority w:val="99"/>
    <w:semiHidden/>
    <w:unhideWhenUsed/>
    <w:rsid w:val="00AE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zwan2@uh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Rizwan, Adan</dc:creator>
  <cp:keywords/>
  <dc:description/>
  <cp:lastModifiedBy>Katie Little</cp:lastModifiedBy>
  <cp:revision>11</cp:revision>
  <dcterms:created xsi:type="dcterms:W3CDTF">2021-02-07T00:34:00Z</dcterms:created>
  <dcterms:modified xsi:type="dcterms:W3CDTF">2021-11-13T20:53:00Z</dcterms:modified>
</cp:coreProperties>
</file>