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23BF" w14:textId="33FF5CA4" w:rsidR="00A64CBE" w:rsidRDefault="00A64CBE">
      <w:r w:rsidRPr="00674AC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B68540" wp14:editId="49E6BD77">
            <wp:extent cx="6568440" cy="5722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1D452" w14:textId="038B3857" w:rsidR="001E77E9" w:rsidRDefault="001E77E9"/>
    <w:p w14:paraId="0EFD2053" w14:textId="1FCDC4E7" w:rsidR="001E77E9" w:rsidRDefault="001E77E9"/>
    <w:p w14:paraId="3407A6F6" w14:textId="7F2927AA" w:rsidR="001E77E9" w:rsidRDefault="001E77E9">
      <w:r>
        <w:t xml:space="preserve">Source: </w:t>
      </w:r>
      <w:hyperlink r:id="rId5" w:history="1">
        <w:r w:rsidRPr="00AA56C0">
          <w:rPr>
            <w:rStyle w:val="Hyperlink"/>
          </w:rPr>
          <w:t>https://www.triple-eee.com/index.php/cms_categorie/74836/content/categorie/id/74836/CurrentLanguage/3</w:t>
        </w:r>
      </w:hyperlink>
    </w:p>
    <w:p w14:paraId="79EC5057" w14:textId="77777777" w:rsidR="001E77E9" w:rsidRDefault="001E77E9"/>
    <w:sectPr w:rsidR="001E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BE"/>
    <w:rsid w:val="001E77E9"/>
    <w:rsid w:val="00A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A807"/>
  <w15:chartTrackingRefBased/>
  <w15:docId w15:val="{76284B64-5DD3-4522-A944-8947182D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ple-eee.com/index.php/cms_categorie/74836/content/categorie/id/74836/CurrentLanguage/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M. HAYDEN Jr., Ph.D., P.E.</dc:creator>
  <cp:keywords/>
  <dc:description/>
  <cp:lastModifiedBy>WILLIAM M. HAYDEN Jr., Ph.D., P.E.</cp:lastModifiedBy>
  <cp:revision>2</cp:revision>
  <dcterms:created xsi:type="dcterms:W3CDTF">2020-07-11T16:34:00Z</dcterms:created>
  <dcterms:modified xsi:type="dcterms:W3CDTF">2020-07-11T16:37:00Z</dcterms:modified>
</cp:coreProperties>
</file>