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F865" w14:textId="77777777" w:rsidR="00A8320D" w:rsidRDefault="00A8320D">
      <w:r w:rsidRPr="00A8320D">
        <w:rPr>
          <w:noProof/>
        </w:rPr>
        <w:drawing>
          <wp:inline distT="0" distB="0" distL="0" distR="0" wp14:anchorId="5E439718" wp14:editId="620853C6">
            <wp:extent cx="4095750" cy="3429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6334" cy="3429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9EF71" w14:textId="77777777" w:rsidR="00F11826" w:rsidRDefault="00A8320D">
      <w:r w:rsidRPr="00A8320D">
        <w:rPr>
          <w:noProof/>
        </w:rPr>
        <w:lastRenderedPageBreak/>
        <w:drawing>
          <wp:inline distT="0" distB="0" distL="0" distR="0" wp14:anchorId="7482CDE2" wp14:editId="59215A13">
            <wp:extent cx="6096000" cy="5856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8064" cy="600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1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0D"/>
    <w:rsid w:val="00A8320D"/>
    <w:rsid w:val="00F11826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77C7"/>
  <w15:chartTrackingRefBased/>
  <w15:docId w15:val="{42DA5964-43C6-499E-A31A-F2C70A82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Walesh</dc:creator>
  <cp:keywords/>
  <dc:description/>
  <cp:lastModifiedBy>WILLIAM M. HAYDEN Jr., Ph.D., P.E.</cp:lastModifiedBy>
  <cp:revision>2</cp:revision>
  <dcterms:created xsi:type="dcterms:W3CDTF">2024-02-16T19:40:00Z</dcterms:created>
  <dcterms:modified xsi:type="dcterms:W3CDTF">2024-02-16T19:40:00Z</dcterms:modified>
</cp:coreProperties>
</file>